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C8EE2C" w14:textId="77777777" w:rsidR="009032F3" w:rsidRDefault="0043205F" w:rsidP="009032F3">
      <w:bookmarkStart w:id="0" w:name="_GoBack"/>
      <w:bookmarkEnd w:id="0"/>
      <w:commentRangeStart w:id="1"/>
      <w:r w:rsidRPr="00D24BFA">
        <w:t>Month</w:t>
      </w:r>
      <w:r w:rsidR="00E910AD" w:rsidRPr="00D24BFA">
        <w:t xml:space="preserve"> </w:t>
      </w:r>
      <w:r w:rsidRPr="00D24BFA">
        <w:t>XY, 20XY</w:t>
      </w:r>
      <w:commentRangeEnd w:id="1"/>
      <w:r w:rsidR="000A4125">
        <w:rPr>
          <w:rStyle w:val="CommentReference"/>
        </w:rPr>
        <w:commentReference w:id="1"/>
      </w:r>
    </w:p>
    <w:p w14:paraId="5665E49A" w14:textId="77777777" w:rsidR="00FD1C2F" w:rsidRPr="00D24BFA" w:rsidRDefault="00FD1C2F" w:rsidP="009032F3"/>
    <w:p w14:paraId="1DFFC0E3" w14:textId="77777777" w:rsidR="009032F3" w:rsidRPr="00D24BFA" w:rsidRDefault="009032F3" w:rsidP="009032F3"/>
    <w:p w14:paraId="77978F3D" w14:textId="77777777" w:rsidR="009032F3" w:rsidRPr="00D24BFA" w:rsidRDefault="00BD41BD" w:rsidP="009032F3">
      <w:r w:rsidRPr="00D24BFA">
        <w:t xml:space="preserve">U.S. </w:t>
      </w:r>
      <w:r w:rsidR="009032F3" w:rsidRPr="00D24BFA">
        <w:t>Food and Drug Administration</w:t>
      </w:r>
    </w:p>
    <w:p w14:paraId="0C5F2201" w14:textId="77777777" w:rsidR="009032F3" w:rsidRPr="00D24BFA" w:rsidRDefault="009032F3" w:rsidP="009032F3">
      <w:commentRangeStart w:id="2"/>
      <w:r w:rsidRPr="00D24BFA">
        <w:t>Center for Devices and Radiological Health</w:t>
      </w:r>
    </w:p>
    <w:p w14:paraId="38A84A2B" w14:textId="77777777" w:rsidR="009032F3" w:rsidRPr="00D24BFA" w:rsidRDefault="00BD41BD" w:rsidP="009032F3">
      <w:r w:rsidRPr="00D24BFA">
        <w:t xml:space="preserve">Document Control </w:t>
      </w:r>
      <w:r w:rsidR="009032F3" w:rsidRPr="00D24BFA">
        <w:t>Center – WO66-G609</w:t>
      </w:r>
    </w:p>
    <w:p w14:paraId="2B322A3D" w14:textId="77777777" w:rsidR="009032F3" w:rsidRPr="00D24BFA" w:rsidRDefault="009032F3" w:rsidP="009032F3">
      <w:r w:rsidRPr="00D24BFA">
        <w:t>10903 New Hampshire Avenue</w:t>
      </w:r>
    </w:p>
    <w:p w14:paraId="3E8B3F1A" w14:textId="77777777" w:rsidR="009032F3" w:rsidRPr="00D24BFA" w:rsidRDefault="009032F3" w:rsidP="009032F3">
      <w:r w:rsidRPr="00D24BFA">
        <w:t>Silver Spring, MD 20993-0002</w:t>
      </w:r>
      <w:commentRangeEnd w:id="2"/>
      <w:r w:rsidR="000A4125">
        <w:rPr>
          <w:rStyle w:val="CommentReference"/>
        </w:rPr>
        <w:commentReference w:id="2"/>
      </w:r>
    </w:p>
    <w:p w14:paraId="7F009338" w14:textId="77777777" w:rsidR="009032F3" w:rsidRPr="00D24BFA" w:rsidRDefault="009032F3" w:rsidP="009032F3"/>
    <w:p w14:paraId="541CD62F" w14:textId="77777777" w:rsidR="009032F3" w:rsidRPr="00D24BFA" w:rsidRDefault="009032F3" w:rsidP="009032F3">
      <w:r w:rsidRPr="00D24BFA">
        <w:t xml:space="preserve">Attn:  </w:t>
      </w:r>
      <w:r w:rsidRPr="00D24BFA">
        <w:tab/>
      </w:r>
      <w:r w:rsidR="0043205F" w:rsidRPr="00D24BFA">
        <w:rPr>
          <w:i/>
        </w:rPr>
        <w:t>Jane Doe</w:t>
      </w:r>
      <w:r w:rsidR="0043205F" w:rsidRPr="00D24BFA">
        <w:t>, MD</w:t>
      </w:r>
    </w:p>
    <w:p w14:paraId="7151B93D" w14:textId="77777777" w:rsidR="009032F3" w:rsidRPr="00D24BFA" w:rsidRDefault="009032F3" w:rsidP="009032F3">
      <w:r w:rsidRPr="00D24BFA">
        <w:tab/>
      </w:r>
      <w:r w:rsidR="0043205F" w:rsidRPr="00D24BFA">
        <w:t>Director, Division of Something</w:t>
      </w:r>
    </w:p>
    <w:p w14:paraId="673C5623" w14:textId="77777777" w:rsidR="009032F3" w:rsidRPr="00D24BFA" w:rsidRDefault="009032F3" w:rsidP="009032F3"/>
    <w:p w14:paraId="10C17C05" w14:textId="77777777" w:rsidR="009032F3" w:rsidRPr="00D24BFA" w:rsidRDefault="009032F3" w:rsidP="009032F3">
      <w:pPr>
        <w:rPr>
          <w:b/>
        </w:rPr>
      </w:pPr>
      <w:r w:rsidRPr="00D24BFA">
        <w:rPr>
          <w:b/>
        </w:rPr>
        <w:t xml:space="preserve">RE:   </w:t>
      </w:r>
      <w:r w:rsidRPr="00D24BFA">
        <w:rPr>
          <w:b/>
        </w:rPr>
        <w:tab/>
      </w:r>
      <w:r w:rsidR="00947803">
        <w:rPr>
          <w:b/>
        </w:rPr>
        <w:t>Original Application for Investigational Device Exemption</w:t>
      </w:r>
    </w:p>
    <w:p w14:paraId="69BF9698" w14:textId="77777777" w:rsidR="009032F3" w:rsidRPr="00D24BFA" w:rsidRDefault="009032F3" w:rsidP="009032F3">
      <w:pPr>
        <w:rPr>
          <w:b/>
        </w:rPr>
      </w:pPr>
      <w:r w:rsidRPr="00D24BFA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54C8843" wp14:editId="3414309B">
                <wp:simplePos x="0" y="0"/>
                <wp:positionH relativeFrom="column">
                  <wp:posOffset>0</wp:posOffset>
                </wp:positionH>
                <wp:positionV relativeFrom="paragraph">
                  <wp:posOffset>53339</wp:posOffset>
                </wp:positionV>
                <wp:extent cx="54864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F3D74EE" id="Line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.2pt" to="6in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KMx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"/>
            </w:pict>
          </mc:Fallback>
        </mc:AlternateContent>
      </w:r>
    </w:p>
    <w:p w14:paraId="760129B2" w14:textId="77777777" w:rsidR="009032F3" w:rsidRPr="00D24BFA" w:rsidRDefault="009032F3" w:rsidP="009032F3">
      <w:r w:rsidRPr="00D24BFA">
        <w:t xml:space="preserve">Dear </w:t>
      </w:r>
      <w:r w:rsidR="0043205F" w:rsidRPr="00D24BFA">
        <w:rPr>
          <w:i/>
        </w:rPr>
        <w:t>Dr. Doe</w:t>
      </w:r>
      <w:r w:rsidRPr="00D24BFA">
        <w:t>:</w:t>
      </w:r>
    </w:p>
    <w:p w14:paraId="25A981C2" w14:textId="77777777" w:rsidR="009032F3" w:rsidRPr="00D24BFA" w:rsidRDefault="009032F3" w:rsidP="009032F3"/>
    <w:p w14:paraId="72E3BF1F" w14:textId="531D5176" w:rsidR="000409DF" w:rsidRPr="00D24BFA" w:rsidRDefault="000409DF" w:rsidP="000409DF">
      <w:r w:rsidRPr="00D24BFA">
        <w:t xml:space="preserve">Please find enclosed </w:t>
      </w:r>
      <w:r w:rsidR="00DE5D1B">
        <w:t>an</w:t>
      </w:r>
      <w:r w:rsidRPr="00D24BFA">
        <w:t xml:space="preserve"> </w:t>
      </w:r>
      <w:r w:rsidR="00697D82">
        <w:t xml:space="preserve">eCopy </w:t>
      </w:r>
      <w:r w:rsidRPr="00D24BFA">
        <w:t>of</w:t>
      </w:r>
      <w:r w:rsidR="003C28C9">
        <w:t xml:space="preserve"> this </w:t>
      </w:r>
      <w:r w:rsidR="00947803">
        <w:t xml:space="preserve">original application for </w:t>
      </w:r>
      <w:r w:rsidR="00FE3E7B">
        <w:t xml:space="preserve">an </w:t>
      </w:r>
      <w:r w:rsidR="00947803">
        <w:t xml:space="preserve">Investigational Device Exemption (IDE). </w:t>
      </w:r>
      <w:r w:rsidRPr="00D24BFA">
        <w:t xml:space="preserve"> </w:t>
      </w:r>
    </w:p>
    <w:p w14:paraId="26280BB0" w14:textId="77777777" w:rsidR="000409DF" w:rsidRDefault="000409DF" w:rsidP="000409DF"/>
    <w:p w14:paraId="62D53435" w14:textId="77777777" w:rsidR="00616F08" w:rsidRDefault="00223AF3" w:rsidP="00947803">
      <w:r>
        <w:rPr>
          <w:i/>
        </w:rPr>
        <w:t>Device N</w:t>
      </w:r>
      <w:r w:rsidRPr="00223AF3">
        <w:rPr>
          <w:i/>
        </w:rPr>
        <w:t>ame</w:t>
      </w:r>
      <w:r>
        <w:t xml:space="preserve"> is an investigational device that will be used in </w:t>
      </w:r>
      <w:r w:rsidRPr="00223AF3">
        <w:rPr>
          <w:i/>
        </w:rPr>
        <w:t>Insert Intended Use Here</w:t>
      </w:r>
      <w:r w:rsidR="00BE2417">
        <w:rPr>
          <w:i/>
        </w:rPr>
        <w:t xml:space="preserve">. </w:t>
      </w:r>
      <w:r w:rsidRPr="00223AF3">
        <w:t xml:space="preserve">I will serve as the </w:t>
      </w:r>
      <w:r w:rsidR="00947803" w:rsidRPr="00223AF3">
        <w:t>sponsor</w:t>
      </w:r>
      <w:r w:rsidR="00947803" w:rsidRPr="00B46578">
        <w:t xml:space="preserve"> for this IDE </w:t>
      </w:r>
      <w:r>
        <w:t xml:space="preserve">and the </w:t>
      </w:r>
      <w:r w:rsidR="00947803" w:rsidRPr="00B46578">
        <w:t>initial study protocol for use under this IDE is entitled “</w:t>
      </w:r>
      <w:r w:rsidR="00947803" w:rsidRPr="00186F90">
        <w:rPr>
          <w:i/>
        </w:rPr>
        <w:t xml:space="preserve">A Phase I Trial of </w:t>
      </w:r>
      <w:r w:rsidRPr="00186F90">
        <w:rPr>
          <w:i/>
        </w:rPr>
        <w:t xml:space="preserve">Device </w:t>
      </w:r>
      <w:r w:rsidR="00947803" w:rsidRPr="00186F90">
        <w:rPr>
          <w:i/>
        </w:rPr>
        <w:t>in Humans</w:t>
      </w:r>
      <w:r w:rsidR="00E90A42">
        <w:t xml:space="preserve">”. </w:t>
      </w:r>
      <w:r w:rsidR="000E6CA3">
        <w:t xml:space="preserve">The device is manufactured by </w:t>
      </w:r>
      <w:r w:rsidR="000E6CA3" w:rsidRPr="000E6CA3">
        <w:rPr>
          <w:i/>
        </w:rPr>
        <w:t xml:space="preserve">Insert Name and Address of Manufacturer </w:t>
      </w:r>
      <w:r w:rsidR="000E6CA3">
        <w:rPr>
          <w:i/>
        </w:rPr>
        <w:t>H</w:t>
      </w:r>
      <w:r w:rsidR="000E6CA3" w:rsidRPr="000E6CA3">
        <w:rPr>
          <w:i/>
        </w:rPr>
        <w:t>ere</w:t>
      </w:r>
      <w:r w:rsidR="000E6CA3">
        <w:t xml:space="preserve">.  </w:t>
      </w:r>
      <w:r w:rsidR="000E6CA3" w:rsidRPr="000E6CA3">
        <w:rPr>
          <w:i/>
        </w:rPr>
        <w:t>Manufacturer Contact Person</w:t>
      </w:r>
      <w:r w:rsidR="000E6CA3">
        <w:t xml:space="preserve"> can be contacted at </w:t>
      </w:r>
      <w:r w:rsidR="000E6CA3">
        <w:rPr>
          <w:i/>
        </w:rPr>
        <w:t>Telephone N</w:t>
      </w:r>
      <w:r w:rsidR="000E6CA3" w:rsidRPr="000E6CA3">
        <w:rPr>
          <w:i/>
        </w:rPr>
        <w:t>umber</w:t>
      </w:r>
      <w:r w:rsidR="000E6CA3">
        <w:t xml:space="preserve"> or by facsimile at </w:t>
      </w:r>
      <w:r w:rsidR="000E6CA3" w:rsidRPr="000E6CA3">
        <w:rPr>
          <w:i/>
        </w:rPr>
        <w:t>Fax</w:t>
      </w:r>
      <w:r w:rsidR="000E6CA3">
        <w:rPr>
          <w:i/>
        </w:rPr>
        <w:t xml:space="preserve"> Number</w:t>
      </w:r>
      <w:r w:rsidR="000E6CA3">
        <w:t xml:space="preserve">.  </w:t>
      </w:r>
    </w:p>
    <w:p w14:paraId="54A0FC5B" w14:textId="77777777" w:rsidR="00616F08" w:rsidRDefault="00616F08" w:rsidP="00947803"/>
    <w:p w14:paraId="6955297D" w14:textId="76C9156D" w:rsidR="00186F90" w:rsidRPr="00271E4D" w:rsidRDefault="00BE2417" w:rsidP="00947803">
      <w:pPr>
        <w:rPr>
          <w:i/>
        </w:rPr>
      </w:pPr>
      <w:commentRangeStart w:id="3"/>
      <w:r>
        <w:t>T</w:t>
      </w:r>
      <w:r w:rsidR="00E90A42">
        <w:t xml:space="preserve">he </w:t>
      </w:r>
      <w:r>
        <w:t>FDA has previously</w:t>
      </w:r>
      <w:r w:rsidR="00E90A42">
        <w:t xml:space="preserve"> provided guidance on the development of this device in the form of a Pre-</w:t>
      </w:r>
      <w:r>
        <w:t>Submission</w:t>
      </w:r>
      <w:r w:rsidR="00E90A42">
        <w:t xml:space="preserve"> meeting.  A copy of the </w:t>
      </w:r>
      <w:r>
        <w:t xml:space="preserve">meeting </w:t>
      </w:r>
      <w:r w:rsidR="00E90A42">
        <w:t xml:space="preserve">minutes has been provided in section </w:t>
      </w:r>
      <w:r w:rsidR="00E90A42" w:rsidRPr="00E90A42">
        <w:rPr>
          <w:i/>
        </w:rPr>
        <w:t>Y</w:t>
      </w:r>
      <w:r w:rsidR="00E90A42">
        <w:t xml:space="preserve"> of this IDE application</w:t>
      </w:r>
      <w:r w:rsidR="00186F90" w:rsidRPr="00E90A42">
        <w:t>.</w:t>
      </w:r>
      <w:commentRangeEnd w:id="3"/>
      <w:r w:rsidR="000A4125">
        <w:rPr>
          <w:rStyle w:val="CommentReference"/>
        </w:rPr>
        <w:commentReference w:id="3"/>
      </w:r>
      <w:r w:rsidR="006277B9">
        <w:t xml:space="preserve"> </w:t>
      </w:r>
      <w:commentRangeStart w:id="4"/>
      <w:r w:rsidR="007A7A3F" w:rsidRPr="00F916AA">
        <w:t>T</w:t>
      </w:r>
      <w:r w:rsidR="007A7A3F">
        <w:t xml:space="preserve">he following files are referenced within this IDE application: </w:t>
      </w:r>
      <w:r w:rsidR="007A7A3F" w:rsidRPr="00F916AA">
        <w:rPr>
          <w:i/>
        </w:rPr>
        <w:t>MAFXXXXX</w:t>
      </w:r>
      <w:r w:rsidR="00186F90" w:rsidRPr="00271E4D">
        <w:rPr>
          <w:i/>
        </w:rPr>
        <w:t xml:space="preserve">  </w:t>
      </w:r>
      <w:commentRangeEnd w:id="4"/>
      <w:r w:rsidR="000A4125">
        <w:rPr>
          <w:rStyle w:val="CommentReference"/>
        </w:rPr>
        <w:commentReference w:id="4"/>
      </w:r>
    </w:p>
    <w:p w14:paraId="0325965A" w14:textId="77777777" w:rsidR="00223AF3" w:rsidRDefault="00223AF3" w:rsidP="00947803"/>
    <w:p w14:paraId="5405AA6C" w14:textId="551160CE" w:rsidR="00D84375" w:rsidRPr="00D24BFA" w:rsidRDefault="00D84375" w:rsidP="00D84375">
      <w:r w:rsidRPr="00D24BFA">
        <w:t>If there are any questions regarding this submission, please contact myself or Jacob Durham, at (919) 668-xxxx or jdurham@notes.duke</w:t>
      </w:r>
      <w:r w:rsidRPr="000A4125">
        <w:t xml:space="preserve">.edu. Mr. Durham </w:t>
      </w:r>
      <w:r w:rsidR="00D040AC" w:rsidRPr="000A4125">
        <w:t xml:space="preserve">is authorized to communicate with the FDA </w:t>
      </w:r>
      <w:r w:rsidRPr="000A4125">
        <w:t xml:space="preserve">on any issue relating to this </w:t>
      </w:r>
      <w:r w:rsidR="00947803" w:rsidRPr="000A4125">
        <w:t>IDE application</w:t>
      </w:r>
      <w:r w:rsidRPr="000A4125">
        <w:t>.</w:t>
      </w:r>
    </w:p>
    <w:p w14:paraId="7867E61F" w14:textId="77777777" w:rsidR="00D84375" w:rsidRPr="00D24BFA" w:rsidRDefault="00D84375" w:rsidP="009032F3"/>
    <w:p w14:paraId="44F431E4" w14:textId="77777777" w:rsidR="009032F3" w:rsidRPr="00D24BFA" w:rsidRDefault="009032F3" w:rsidP="009032F3"/>
    <w:p w14:paraId="672AD0C4" w14:textId="77777777" w:rsidR="009032F3" w:rsidRPr="00D24BFA" w:rsidRDefault="009032F3" w:rsidP="009032F3">
      <w:r w:rsidRPr="00D24BFA">
        <w:t>Sincerely,</w:t>
      </w:r>
    </w:p>
    <w:p w14:paraId="7097E058" w14:textId="77777777" w:rsidR="009032F3" w:rsidRPr="00D24BFA" w:rsidRDefault="009032F3" w:rsidP="009032F3"/>
    <w:p w14:paraId="0D867473" w14:textId="77777777" w:rsidR="009032F3" w:rsidRPr="00D24BFA" w:rsidRDefault="009032F3" w:rsidP="009032F3"/>
    <w:p w14:paraId="7A2E2994" w14:textId="77777777" w:rsidR="00D24BFA" w:rsidRPr="00D24BFA" w:rsidRDefault="00D24BFA" w:rsidP="009032F3"/>
    <w:p w14:paraId="57FE0FBF" w14:textId="77777777" w:rsidR="0043205F" w:rsidRPr="00D24BFA" w:rsidRDefault="0043205F" w:rsidP="009032F3">
      <w:r w:rsidRPr="00D24BFA">
        <w:t xml:space="preserve">John Doe, MD </w:t>
      </w:r>
    </w:p>
    <w:p w14:paraId="48AEEB54" w14:textId="77777777" w:rsidR="0043205F" w:rsidRPr="00D24BFA" w:rsidRDefault="0043205F" w:rsidP="009032F3">
      <w:r w:rsidRPr="00D24BFA">
        <w:t>Professor, Department of Something</w:t>
      </w:r>
    </w:p>
    <w:p w14:paraId="271B0F94" w14:textId="77777777" w:rsidR="00CB3C0A" w:rsidRDefault="0043205F" w:rsidP="009032F3">
      <w:r w:rsidRPr="00D24BFA">
        <w:t>Duke University</w:t>
      </w:r>
    </w:p>
    <w:p w14:paraId="418BE1BA" w14:textId="193BD304" w:rsidR="009032F3" w:rsidRPr="00D24BFA" w:rsidRDefault="0043205F" w:rsidP="009032F3">
      <w:r w:rsidRPr="00D24BFA">
        <w:t>Phone: 919-6</w:t>
      </w:r>
      <w:r w:rsidR="00BD41BD" w:rsidRPr="00D24BFA">
        <w:t>8</w:t>
      </w:r>
      <w:r w:rsidRPr="00D24BFA">
        <w:t>4</w:t>
      </w:r>
      <w:r w:rsidR="00BD41BD" w:rsidRPr="00D24BFA">
        <w:t>-</w:t>
      </w:r>
      <w:r w:rsidRPr="00D24BFA">
        <w:t>XXXX</w:t>
      </w:r>
    </w:p>
    <w:p w14:paraId="2E5F6660" w14:textId="77777777" w:rsidR="00ED1766" w:rsidRPr="00D24BFA" w:rsidRDefault="00ED1766" w:rsidP="009032F3">
      <w:r w:rsidRPr="00D24BFA">
        <w:t>Fax: 919-</w:t>
      </w:r>
      <w:r w:rsidR="00BD41BD" w:rsidRPr="00D24BFA">
        <w:t>6</w:t>
      </w:r>
      <w:r w:rsidR="0043205F" w:rsidRPr="00D24BFA">
        <w:t>84-XXXX</w:t>
      </w:r>
    </w:p>
    <w:p w14:paraId="1CE7477F" w14:textId="77777777" w:rsidR="009032F3" w:rsidRPr="00D24BFA" w:rsidRDefault="0043205F" w:rsidP="009032F3">
      <w:r w:rsidRPr="00D24BFA">
        <w:t>Email: john.doe</w:t>
      </w:r>
      <w:r w:rsidR="009032F3" w:rsidRPr="00D24BFA">
        <w:t>@duke.edu</w:t>
      </w:r>
    </w:p>
    <w:p w14:paraId="043A695E" w14:textId="31BAB7C3" w:rsidR="00776C9E" w:rsidRPr="002D18A6" w:rsidRDefault="00776C9E" w:rsidP="0071506E"/>
    <w:sectPr w:rsidR="00776C9E" w:rsidRPr="002D18A6" w:rsidSect="00D24BFA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ORAQ" w:date="2022-05-09T11:12:00Z" w:initials="ORAQ">
    <w:p w14:paraId="63716A14" w14:textId="3025FA2C" w:rsidR="000A4125" w:rsidRDefault="000A4125">
      <w:pPr>
        <w:pStyle w:val="CommentText"/>
      </w:pPr>
      <w:r>
        <w:rPr>
          <w:rStyle w:val="CommentReference"/>
        </w:rPr>
        <w:annotationRef/>
      </w:r>
      <w:r>
        <w:t>Date of Submission</w:t>
      </w:r>
    </w:p>
  </w:comment>
  <w:comment w:id="2" w:author="ORAQ" w:date="2022-05-09T11:12:00Z" w:initials="ORAQ">
    <w:p w14:paraId="1B1735B4" w14:textId="77777777" w:rsidR="000A4125" w:rsidRPr="003D7F6D" w:rsidRDefault="000A4125" w:rsidP="000A4125">
      <w:pPr>
        <w:pStyle w:val="CommentText"/>
      </w:pPr>
      <w:r>
        <w:rPr>
          <w:rStyle w:val="CommentReference"/>
        </w:rPr>
        <w:annotationRef/>
      </w:r>
      <w:r w:rsidRPr="003D7F6D">
        <w:t>If your submission is going to CBER, update this address to:</w:t>
      </w:r>
    </w:p>
    <w:p w14:paraId="64740B16" w14:textId="77777777" w:rsidR="000A4125" w:rsidRPr="003D7F6D" w:rsidRDefault="000A4125" w:rsidP="000A4125">
      <w:pPr>
        <w:pStyle w:val="CommentText"/>
      </w:pPr>
    </w:p>
    <w:p w14:paraId="2E1EEAFC" w14:textId="195E878A" w:rsidR="000A4125" w:rsidRDefault="000A4125">
      <w:pPr>
        <w:pStyle w:val="CommentText"/>
      </w:pPr>
      <w:r w:rsidRPr="003D7F6D">
        <w:rPr>
          <w:bCs/>
        </w:rPr>
        <w:t>U.S. Food and Drug Administration</w:t>
      </w:r>
      <w:r w:rsidRPr="003D7F6D">
        <w:rPr>
          <w:bCs/>
        </w:rPr>
        <w:br/>
        <w:t>Center for Biologics Evaluation and Research</w:t>
      </w:r>
      <w:r w:rsidRPr="003D7F6D">
        <w:rPr>
          <w:bCs/>
        </w:rPr>
        <w:br/>
        <w:t>Document Control Center</w:t>
      </w:r>
      <w:r w:rsidRPr="003D7F6D">
        <w:rPr>
          <w:bCs/>
        </w:rPr>
        <w:br/>
        <w:t>10903 New Hampshire Avenue</w:t>
      </w:r>
      <w:r w:rsidRPr="003D7F6D">
        <w:rPr>
          <w:bCs/>
        </w:rPr>
        <w:br/>
        <w:t>WO71, G112</w:t>
      </w:r>
      <w:r w:rsidRPr="003D7F6D">
        <w:rPr>
          <w:bCs/>
        </w:rPr>
        <w:br/>
        <w:t>Silver Spring, MD 20993-0002</w:t>
      </w:r>
    </w:p>
  </w:comment>
  <w:comment w:id="3" w:author="ORAQ" w:date="2022-05-09T11:13:00Z" w:initials="ORAQ">
    <w:p w14:paraId="26A03603" w14:textId="491BB600" w:rsidR="000A4125" w:rsidRDefault="000A4125">
      <w:pPr>
        <w:pStyle w:val="CommentText"/>
      </w:pPr>
      <w:r>
        <w:rPr>
          <w:rStyle w:val="CommentReference"/>
        </w:rPr>
        <w:annotationRef/>
      </w:r>
      <w:r>
        <w:t>Describe any previous discussions with the FDA if applicable.</w:t>
      </w:r>
    </w:p>
  </w:comment>
  <w:comment w:id="4" w:author="ORAQ" w:date="2022-05-09T11:12:00Z" w:initials="ORAQ">
    <w:p w14:paraId="34BBA2A1" w14:textId="73180CFA" w:rsidR="000A4125" w:rsidRDefault="000A4125">
      <w:pPr>
        <w:pStyle w:val="CommentText"/>
      </w:pPr>
      <w:r>
        <w:rPr>
          <w:rStyle w:val="CommentReference"/>
        </w:rPr>
        <w:annotationRef/>
      </w:r>
      <w:r>
        <w:rPr>
          <w:rFonts w:cs="Arial"/>
          <w:bCs/>
        </w:rPr>
        <w:t>Identify files referenced in the IDE (PMA, 510(k), IDE, or master files). If referenced files were not submitted by the sponsor, include a LOA.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3716A14" w15:done="0"/>
  <w15:commentEx w15:paraId="2E1EEAFC" w15:done="0"/>
  <w15:commentEx w15:paraId="26A03603" w15:done="0"/>
  <w15:commentEx w15:paraId="34BBA2A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3716A14" w16cid:durableId="27739CF5"/>
  <w16cid:commentId w16cid:paraId="2E1EEAFC" w16cid:durableId="27739CF6"/>
  <w16cid:commentId w16cid:paraId="26A03603" w16cid:durableId="27739CF7"/>
  <w16cid:commentId w16cid:paraId="34BBA2A1" w16cid:durableId="27739CF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8927C0" w14:textId="77777777" w:rsidR="000B0AC1" w:rsidRDefault="000B0AC1">
      <w:r>
        <w:separator/>
      </w:r>
    </w:p>
  </w:endnote>
  <w:endnote w:type="continuationSeparator" w:id="0">
    <w:p w14:paraId="40C92151" w14:textId="77777777" w:rsidR="000B0AC1" w:rsidRDefault="000B0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176A77" w14:textId="77777777" w:rsidR="000B0AC1" w:rsidRDefault="000B0AC1">
      <w:r>
        <w:separator/>
      </w:r>
    </w:p>
  </w:footnote>
  <w:footnote w:type="continuationSeparator" w:id="0">
    <w:p w14:paraId="0DC59FE7" w14:textId="77777777" w:rsidR="000B0AC1" w:rsidRDefault="000B0A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638D9" w14:textId="77777777" w:rsidR="0052027A" w:rsidRDefault="0052027A" w:rsidP="00D5161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26C79"/>
    <w:multiLevelType w:val="multilevel"/>
    <w:tmpl w:val="76566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CA1201"/>
    <w:multiLevelType w:val="multilevel"/>
    <w:tmpl w:val="E65AB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4E10A3"/>
    <w:multiLevelType w:val="hybridMultilevel"/>
    <w:tmpl w:val="E15AB7CA"/>
    <w:lvl w:ilvl="0" w:tplc="04090001">
      <w:start w:val="1"/>
      <w:numFmt w:val="bullet"/>
      <w:lvlText w:val="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75"/>
        </w:tabs>
        <w:ind w:left="2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abstractNum w:abstractNumId="3" w15:restartNumberingAfterBreak="0">
    <w:nsid w:val="3F567BC3"/>
    <w:multiLevelType w:val="multilevel"/>
    <w:tmpl w:val="8E7CB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457617"/>
    <w:multiLevelType w:val="multilevel"/>
    <w:tmpl w:val="59429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801DB4"/>
    <w:multiLevelType w:val="hybridMultilevel"/>
    <w:tmpl w:val="5C1E6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923E02"/>
    <w:multiLevelType w:val="hybridMultilevel"/>
    <w:tmpl w:val="09C8A2E0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571D39B7"/>
    <w:multiLevelType w:val="multilevel"/>
    <w:tmpl w:val="CAA0D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ORAQ">
    <w15:presenceInfo w15:providerId="None" w15:userId="ORAQ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000"/>
    <w:rsid w:val="00027323"/>
    <w:rsid w:val="000409DF"/>
    <w:rsid w:val="0004480B"/>
    <w:rsid w:val="00055465"/>
    <w:rsid w:val="000974B3"/>
    <w:rsid w:val="000A4125"/>
    <w:rsid w:val="000B0AC1"/>
    <w:rsid w:val="000B19C6"/>
    <w:rsid w:val="000C2354"/>
    <w:rsid w:val="000D1575"/>
    <w:rsid w:val="000D79FE"/>
    <w:rsid w:val="000E6CA3"/>
    <w:rsid w:val="000F228D"/>
    <w:rsid w:val="00124243"/>
    <w:rsid w:val="00142A38"/>
    <w:rsid w:val="001511DD"/>
    <w:rsid w:val="00166EFC"/>
    <w:rsid w:val="0017604E"/>
    <w:rsid w:val="00186F90"/>
    <w:rsid w:val="001D19A3"/>
    <w:rsid w:val="001E3631"/>
    <w:rsid w:val="002130D1"/>
    <w:rsid w:val="00223AF3"/>
    <w:rsid w:val="00246B6B"/>
    <w:rsid w:val="00271E4D"/>
    <w:rsid w:val="002743CE"/>
    <w:rsid w:val="002751C6"/>
    <w:rsid w:val="00280F41"/>
    <w:rsid w:val="00283C12"/>
    <w:rsid w:val="002910DA"/>
    <w:rsid w:val="002919A9"/>
    <w:rsid w:val="002A56B4"/>
    <w:rsid w:val="002A6D29"/>
    <w:rsid w:val="002D18A6"/>
    <w:rsid w:val="00314362"/>
    <w:rsid w:val="003456D9"/>
    <w:rsid w:val="00351D09"/>
    <w:rsid w:val="00385422"/>
    <w:rsid w:val="003C28C9"/>
    <w:rsid w:val="003D063B"/>
    <w:rsid w:val="003D7F6D"/>
    <w:rsid w:val="003F15CF"/>
    <w:rsid w:val="0040403A"/>
    <w:rsid w:val="0043205F"/>
    <w:rsid w:val="00437B90"/>
    <w:rsid w:val="004655BB"/>
    <w:rsid w:val="004677CC"/>
    <w:rsid w:val="004D51E1"/>
    <w:rsid w:val="004E5F9E"/>
    <w:rsid w:val="004E6056"/>
    <w:rsid w:val="0052027A"/>
    <w:rsid w:val="00531591"/>
    <w:rsid w:val="005334D1"/>
    <w:rsid w:val="00534E73"/>
    <w:rsid w:val="0057536C"/>
    <w:rsid w:val="0058710E"/>
    <w:rsid w:val="005B66EE"/>
    <w:rsid w:val="005C1000"/>
    <w:rsid w:val="005C27CC"/>
    <w:rsid w:val="00606AF0"/>
    <w:rsid w:val="00616F08"/>
    <w:rsid w:val="006277B9"/>
    <w:rsid w:val="006351A4"/>
    <w:rsid w:val="006648D3"/>
    <w:rsid w:val="006863F6"/>
    <w:rsid w:val="00697D82"/>
    <w:rsid w:val="00703760"/>
    <w:rsid w:val="0071506E"/>
    <w:rsid w:val="0072214F"/>
    <w:rsid w:val="007379CD"/>
    <w:rsid w:val="00743B6F"/>
    <w:rsid w:val="007469E5"/>
    <w:rsid w:val="00755963"/>
    <w:rsid w:val="00761222"/>
    <w:rsid w:val="007730F6"/>
    <w:rsid w:val="007731C9"/>
    <w:rsid w:val="00776C9E"/>
    <w:rsid w:val="007A7A3F"/>
    <w:rsid w:val="007C7D43"/>
    <w:rsid w:val="00803B34"/>
    <w:rsid w:val="008237EF"/>
    <w:rsid w:val="0083266A"/>
    <w:rsid w:val="008336B8"/>
    <w:rsid w:val="00847929"/>
    <w:rsid w:val="0089345E"/>
    <w:rsid w:val="008C01E1"/>
    <w:rsid w:val="008E125C"/>
    <w:rsid w:val="009032F3"/>
    <w:rsid w:val="009350B5"/>
    <w:rsid w:val="00937B5A"/>
    <w:rsid w:val="00947803"/>
    <w:rsid w:val="00952612"/>
    <w:rsid w:val="00975B5E"/>
    <w:rsid w:val="009B362E"/>
    <w:rsid w:val="009B48A4"/>
    <w:rsid w:val="009C6E3E"/>
    <w:rsid w:val="009E0106"/>
    <w:rsid w:val="009E16EE"/>
    <w:rsid w:val="009E2DD6"/>
    <w:rsid w:val="009E4F59"/>
    <w:rsid w:val="00A004A8"/>
    <w:rsid w:val="00A358F3"/>
    <w:rsid w:val="00A5511F"/>
    <w:rsid w:val="00A5568B"/>
    <w:rsid w:val="00A970E9"/>
    <w:rsid w:val="00A97AC2"/>
    <w:rsid w:val="00AB168F"/>
    <w:rsid w:val="00B1539F"/>
    <w:rsid w:val="00B20A70"/>
    <w:rsid w:val="00B6348B"/>
    <w:rsid w:val="00B6787A"/>
    <w:rsid w:val="00B730F0"/>
    <w:rsid w:val="00B85E21"/>
    <w:rsid w:val="00B8776B"/>
    <w:rsid w:val="00B9486B"/>
    <w:rsid w:val="00BA406F"/>
    <w:rsid w:val="00BD41BD"/>
    <w:rsid w:val="00BE2417"/>
    <w:rsid w:val="00C255D2"/>
    <w:rsid w:val="00C313D5"/>
    <w:rsid w:val="00C35821"/>
    <w:rsid w:val="00C424C7"/>
    <w:rsid w:val="00C7425C"/>
    <w:rsid w:val="00C82736"/>
    <w:rsid w:val="00C92509"/>
    <w:rsid w:val="00CB3C0A"/>
    <w:rsid w:val="00CC22B0"/>
    <w:rsid w:val="00CD23FD"/>
    <w:rsid w:val="00CD24A4"/>
    <w:rsid w:val="00D040AC"/>
    <w:rsid w:val="00D054B6"/>
    <w:rsid w:val="00D24BFA"/>
    <w:rsid w:val="00D421A1"/>
    <w:rsid w:val="00D467E6"/>
    <w:rsid w:val="00D51614"/>
    <w:rsid w:val="00D84375"/>
    <w:rsid w:val="00DA06CD"/>
    <w:rsid w:val="00DA0CCA"/>
    <w:rsid w:val="00DB68B0"/>
    <w:rsid w:val="00DE5D1B"/>
    <w:rsid w:val="00E0791F"/>
    <w:rsid w:val="00E47DF0"/>
    <w:rsid w:val="00E51E65"/>
    <w:rsid w:val="00E771D6"/>
    <w:rsid w:val="00E90A42"/>
    <w:rsid w:val="00E910AD"/>
    <w:rsid w:val="00ED1766"/>
    <w:rsid w:val="00ED6A39"/>
    <w:rsid w:val="00EF0EF6"/>
    <w:rsid w:val="00F11E26"/>
    <w:rsid w:val="00F20EE9"/>
    <w:rsid w:val="00F31F1D"/>
    <w:rsid w:val="00F409C4"/>
    <w:rsid w:val="00F513C2"/>
    <w:rsid w:val="00F916AA"/>
    <w:rsid w:val="00F93124"/>
    <w:rsid w:val="00FC7FD9"/>
    <w:rsid w:val="00FD1C2F"/>
    <w:rsid w:val="00FE3E7B"/>
    <w:rsid w:val="00FE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5888A215"/>
  <w15:docId w15:val="{30FB2B3B-FDFD-40C3-8779-A9432095D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1506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1506E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71506E"/>
    <w:pPr>
      <w:spacing w:after="220" w:line="220" w:lineRule="atLeast"/>
      <w:ind w:left="835"/>
    </w:pPr>
    <w:rPr>
      <w:sz w:val="20"/>
      <w:szCs w:val="20"/>
    </w:rPr>
  </w:style>
  <w:style w:type="paragraph" w:customStyle="1" w:styleId="DocumentLabel">
    <w:name w:val="Document Label"/>
    <w:next w:val="Normal"/>
    <w:rsid w:val="0071506E"/>
    <w:pPr>
      <w:spacing w:before="140" w:after="540" w:line="600" w:lineRule="atLeast"/>
      <w:ind w:left="840"/>
    </w:pPr>
    <w:rPr>
      <w:spacing w:val="-38"/>
      <w:sz w:val="60"/>
    </w:rPr>
  </w:style>
  <w:style w:type="paragraph" w:styleId="MessageHeader">
    <w:name w:val="Message Header"/>
    <w:basedOn w:val="BodyText"/>
    <w:rsid w:val="0071506E"/>
    <w:pPr>
      <w:keepLines/>
      <w:spacing w:after="0" w:line="415" w:lineRule="atLeast"/>
      <w:ind w:left="1560" w:hanging="720"/>
    </w:pPr>
  </w:style>
  <w:style w:type="paragraph" w:customStyle="1" w:styleId="MessageHeaderFirst">
    <w:name w:val="Message Header First"/>
    <w:basedOn w:val="MessageHeader"/>
    <w:next w:val="MessageHeader"/>
    <w:rsid w:val="0071506E"/>
  </w:style>
  <w:style w:type="character" w:customStyle="1" w:styleId="MessageHeaderLabel">
    <w:name w:val="Message Header Label"/>
    <w:rsid w:val="0071506E"/>
    <w:rPr>
      <w:rFonts w:ascii="Arial" w:hAnsi="Arial"/>
      <w:b/>
      <w:spacing w:val="-4"/>
      <w:sz w:val="18"/>
      <w:vertAlign w:val="baseline"/>
    </w:rPr>
  </w:style>
  <w:style w:type="paragraph" w:customStyle="1" w:styleId="MessageHeaderLast">
    <w:name w:val="Message Header Last"/>
    <w:basedOn w:val="MessageHeader"/>
    <w:next w:val="BodyText"/>
    <w:rsid w:val="0071506E"/>
    <w:pPr>
      <w:pBdr>
        <w:bottom w:val="single" w:sz="6" w:space="22" w:color="auto"/>
      </w:pBdr>
      <w:spacing w:after="400"/>
    </w:pPr>
  </w:style>
  <w:style w:type="paragraph" w:styleId="BalloonText">
    <w:name w:val="Balloon Text"/>
    <w:basedOn w:val="Normal"/>
    <w:semiHidden/>
    <w:rsid w:val="00D054B6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032F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032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032F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77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77CC"/>
    <w:rPr>
      <w:b/>
      <w:bCs/>
    </w:rPr>
  </w:style>
  <w:style w:type="character" w:styleId="Hyperlink">
    <w:name w:val="Hyperlink"/>
    <w:basedOn w:val="DefaultParagraphFont"/>
    <w:uiPriority w:val="99"/>
    <w:unhideWhenUsed/>
    <w:rsid w:val="00776C9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A7A3F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5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Duke Medical Center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subject/>
  <dc:creator>O'Reilly, Duke</dc:creator>
  <cp:keywords/>
  <dc:description/>
  <cp:lastModifiedBy>Jessica Chapman, PhD</cp:lastModifiedBy>
  <cp:revision>2</cp:revision>
  <cp:lastPrinted>2013-11-19T20:47:00Z</cp:lastPrinted>
  <dcterms:created xsi:type="dcterms:W3CDTF">2023-01-30T11:39:00Z</dcterms:created>
  <dcterms:modified xsi:type="dcterms:W3CDTF">2023-01-30T11:39:00Z</dcterms:modified>
</cp:coreProperties>
</file>