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A692C" w14:textId="77777777" w:rsidR="009032F3" w:rsidRDefault="0043205F" w:rsidP="009032F3">
      <w:r w:rsidRPr="00D24BFA">
        <w:t>Month</w:t>
      </w:r>
      <w:r w:rsidR="00E910AD" w:rsidRPr="00D24BFA">
        <w:t xml:space="preserve"> </w:t>
      </w:r>
      <w:r w:rsidRPr="00D24BFA">
        <w:t>XY, 20XY</w:t>
      </w:r>
    </w:p>
    <w:p w14:paraId="22A1AD14" w14:textId="77777777" w:rsidR="00FD1C2F" w:rsidRPr="00D24BFA" w:rsidRDefault="00FD1C2F" w:rsidP="009032F3"/>
    <w:p w14:paraId="2F79A7EA" w14:textId="77777777" w:rsidR="009032F3" w:rsidRPr="00D24BFA" w:rsidRDefault="009032F3" w:rsidP="009032F3"/>
    <w:p w14:paraId="692B9911" w14:textId="77777777" w:rsidR="009032F3" w:rsidRPr="00D24BFA" w:rsidRDefault="00BD41BD" w:rsidP="009032F3">
      <w:r w:rsidRPr="00D24BFA">
        <w:t xml:space="preserve">U.S. </w:t>
      </w:r>
      <w:r w:rsidR="009032F3" w:rsidRPr="00D24BFA">
        <w:t>Food and Drug Administration</w:t>
      </w:r>
    </w:p>
    <w:p w14:paraId="489C11F1" w14:textId="77777777" w:rsidR="009032F3" w:rsidRPr="00D24BFA" w:rsidRDefault="009032F3" w:rsidP="009032F3">
      <w:r w:rsidRPr="00D24BFA">
        <w:t>Center for Devices and Radiological Health</w:t>
      </w:r>
    </w:p>
    <w:p w14:paraId="2669328E" w14:textId="77777777" w:rsidR="009032F3" w:rsidRPr="00D24BFA" w:rsidRDefault="00BD41BD" w:rsidP="009032F3">
      <w:r w:rsidRPr="00D24BFA">
        <w:t xml:space="preserve">Document Control </w:t>
      </w:r>
      <w:r w:rsidR="009032F3" w:rsidRPr="00D24BFA">
        <w:t>Center – WO66-G609</w:t>
      </w:r>
    </w:p>
    <w:p w14:paraId="2CC5298F" w14:textId="77777777" w:rsidR="009032F3" w:rsidRPr="00D24BFA" w:rsidRDefault="009032F3" w:rsidP="009032F3">
      <w:r w:rsidRPr="00D24BFA">
        <w:t>10903 New Hampshire Avenue</w:t>
      </w:r>
    </w:p>
    <w:p w14:paraId="22D820BA" w14:textId="77777777" w:rsidR="009032F3" w:rsidRPr="00D24BFA" w:rsidRDefault="009032F3" w:rsidP="009032F3">
      <w:r w:rsidRPr="00D24BFA">
        <w:t>Silver Spring, MD 20993-0002</w:t>
      </w:r>
    </w:p>
    <w:p w14:paraId="586C47E0" w14:textId="77777777" w:rsidR="009032F3" w:rsidRPr="00D24BFA" w:rsidRDefault="009032F3" w:rsidP="009032F3"/>
    <w:p w14:paraId="4D0E4114" w14:textId="77777777" w:rsidR="009032F3" w:rsidRPr="00D24BFA" w:rsidRDefault="009032F3" w:rsidP="009032F3">
      <w:r w:rsidRPr="00D24BFA">
        <w:t xml:space="preserve">Attn:  </w:t>
      </w:r>
      <w:r w:rsidRPr="00D24BFA">
        <w:tab/>
      </w:r>
      <w:r w:rsidR="0043205F" w:rsidRPr="00D24BFA">
        <w:rPr>
          <w:i/>
        </w:rPr>
        <w:t>Jane Doe</w:t>
      </w:r>
      <w:r w:rsidR="0043205F" w:rsidRPr="00D24BFA">
        <w:t>, MD</w:t>
      </w:r>
    </w:p>
    <w:p w14:paraId="36E37AE7" w14:textId="77777777" w:rsidR="009032F3" w:rsidRPr="00D24BFA" w:rsidRDefault="009032F3" w:rsidP="009032F3">
      <w:r w:rsidRPr="00D24BFA">
        <w:tab/>
      </w:r>
      <w:r w:rsidR="0043205F" w:rsidRPr="00D24BFA">
        <w:t>Director, Division of Something</w:t>
      </w:r>
    </w:p>
    <w:p w14:paraId="4FEEB334" w14:textId="77777777" w:rsidR="009032F3" w:rsidRPr="00D24BFA" w:rsidRDefault="009032F3" w:rsidP="009032F3"/>
    <w:p w14:paraId="135DB014" w14:textId="77777777" w:rsidR="009032F3" w:rsidRPr="00D24BFA" w:rsidRDefault="009032F3" w:rsidP="009032F3">
      <w:pPr>
        <w:rPr>
          <w:b/>
        </w:rPr>
      </w:pPr>
      <w:r w:rsidRPr="00D24BFA">
        <w:rPr>
          <w:b/>
        </w:rPr>
        <w:t xml:space="preserve">RE:   </w:t>
      </w:r>
      <w:r w:rsidRPr="00D24BFA">
        <w:rPr>
          <w:b/>
        </w:rPr>
        <w:tab/>
      </w:r>
      <w:r w:rsidR="00E910AD" w:rsidRPr="00D24BFA">
        <w:rPr>
          <w:b/>
        </w:rPr>
        <w:t>Study Risk Determination</w:t>
      </w:r>
      <w:r w:rsidRPr="00D24BFA">
        <w:rPr>
          <w:b/>
        </w:rPr>
        <w:t>: Written Response Requested</w:t>
      </w:r>
    </w:p>
    <w:p w14:paraId="0C38AF1C" w14:textId="77777777" w:rsidR="009032F3" w:rsidRPr="00D24BFA" w:rsidRDefault="009032F3" w:rsidP="009032F3">
      <w:pPr>
        <w:rPr>
          <w:b/>
        </w:rPr>
      </w:pPr>
      <w:r w:rsidRPr="00D24BF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A60B8C" wp14:editId="1215B5A8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74EE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M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fDHP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"/>
            </w:pict>
          </mc:Fallback>
        </mc:AlternateContent>
      </w:r>
    </w:p>
    <w:p w14:paraId="75A26F5B" w14:textId="77777777" w:rsidR="009032F3" w:rsidRPr="00D24BFA" w:rsidRDefault="009032F3" w:rsidP="009032F3">
      <w:r w:rsidRPr="00D24BFA">
        <w:t xml:space="preserve">Dear </w:t>
      </w:r>
      <w:r w:rsidR="0043205F" w:rsidRPr="00D24BFA">
        <w:rPr>
          <w:i/>
        </w:rPr>
        <w:t>Dr. Doe</w:t>
      </w:r>
      <w:r w:rsidRPr="00D24BFA">
        <w:t>:</w:t>
      </w:r>
    </w:p>
    <w:p w14:paraId="7396DA03" w14:textId="77777777" w:rsidR="009032F3" w:rsidRDefault="009032F3" w:rsidP="009032F3"/>
    <w:p w14:paraId="7D368AEA" w14:textId="77777777" w:rsidR="00DD0865" w:rsidRPr="00D24BFA" w:rsidRDefault="00DD0865" w:rsidP="009032F3">
      <w:r w:rsidRPr="00D24BFA">
        <w:t xml:space="preserve">Please find enclosed </w:t>
      </w:r>
      <w:r>
        <w:t xml:space="preserve">an </w:t>
      </w:r>
      <w:r w:rsidRPr="00D24BFA">
        <w:t xml:space="preserve">electronic copy, on CD, of this </w:t>
      </w:r>
      <w:r>
        <w:t>Study Risk Determination r</w:t>
      </w:r>
      <w:r w:rsidRPr="00D24BFA">
        <w:t>equest.</w:t>
      </w:r>
    </w:p>
    <w:p w14:paraId="307C2D84" w14:textId="77777777" w:rsidR="000409DF" w:rsidRPr="00D24BFA" w:rsidRDefault="000409DF" w:rsidP="000409DF"/>
    <w:p w14:paraId="26EAFA32" w14:textId="77777777" w:rsidR="000409DF" w:rsidRPr="003E47F0" w:rsidRDefault="000409DF" w:rsidP="003E47F0">
      <w:pPr>
        <w:rPr>
          <w:i/>
        </w:rPr>
      </w:pPr>
      <w:r w:rsidRPr="00D24BFA">
        <w:t xml:space="preserve">Per the FDA guidance </w:t>
      </w:r>
      <w:r w:rsidR="003E47F0" w:rsidRPr="003E47F0">
        <w:rPr>
          <w:i/>
        </w:rPr>
        <w:t>Requests for Feedback and Meetings</w:t>
      </w:r>
      <w:r w:rsidR="003E47F0">
        <w:rPr>
          <w:i/>
        </w:rPr>
        <w:t xml:space="preserve"> </w:t>
      </w:r>
      <w:r w:rsidR="003E47F0" w:rsidRPr="003E47F0">
        <w:rPr>
          <w:i/>
        </w:rPr>
        <w:t>for Medical Device Submissions:</w:t>
      </w:r>
      <w:r w:rsidR="008B5E31">
        <w:rPr>
          <w:i/>
        </w:rPr>
        <w:t xml:space="preserve"> </w:t>
      </w:r>
      <w:r w:rsidR="003E47F0" w:rsidRPr="003E47F0">
        <w:rPr>
          <w:i/>
        </w:rPr>
        <w:t>The Q-Submission Program</w:t>
      </w:r>
      <w:r w:rsidRPr="00D24BFA">
        <w:t>, I am submitting this study risk determination request to determine if an IDE is required</w:t>
      </w:r>
      <w:bookmarkStart w:id="0" w:name="_GoBack"/>
      <w:bookmarkEnd w:id="0"/>
      <w:r w:rsidRPr="00D24BFA">
        <w:t xml:space="preserve"> for the </w:t>
      </w:r>
      <w:r w:rsidR="00941E40">
        <w:t xml:space="preserve">attached </w:t>
      </w:r>
      <w:r w:rsidRPr="00D24BFA">
        <w:t>protocol entitled, “</w:t>
      </w:r>
      <w:r w:rsidR="00D84375" w:rsidRPr="00D24BFA">
        <w:t>A Phase I Trial of artificial XY implant in Humans”.</w:t>
      </w:r>
    </w:p>
    <w:p w14:paraId="1F8D1074" w14:textId="77777777" w:rsidR="000409DF" w:rsidRPr="00D24BFA" w:rsidRDefault="000409DF" w:rsidP="000409DF"/>
    <w:p w14:paraId="01BD0624" w14:textId="4B42B2BB" w:rsidR="009032F3" w:rsidRPr="00D24BFA" w:rsidRDefault="000409DF" w:rsidP="009032F3">
      <w:r w:rsidRPr="00D24BFA">
        <w:t xml:space="preserve">I </w:t>
      </w:r>
      <w:r w:rsidR="00941E40">
        <w:t>request</w:t>
      </w:r>
      <w:r w:rsidR="00D84375" w:rsidRPr="00D24BFA">
        <w:t xml:space="preserve"> written feedback on whether </w:t>
      </w:r>
      <w:r w:rsidR="00F6789D">
        <w:t xml:space="preserve">FDA considers </w:t>
      </w:r>
      <w:r w:rsidR="00D84375" w:rsidRPr="00D24BFA">
        <w:t xml:space="preserve">this study </w:t>
      </w:r>
      <w:r w:rsidR="000C7175">
        <w:t xml:space="preserve">to be </w:t>
      </w:r>
      <w:r w:rsidR="00F6789D" w:rsidRPr="00D24BFA">
        <w:t>significant risk</w:t>
      </w:r>
      <w:r w:rsidR="008B5E31">
        <w:t>,</w:t>
      </w:r>
      <w:r w:rsidR="00F6789D" w:rsidRPr="00D24BFA">
        <w:t xml:space="preserve"> non</w:t>
      </w:r>
      <w:r w:rsidR="00F6789D">
        <w:t>-</w:t>
      </w:r>
      <w:r w:rsidR="00F6789D" w:rsidRPr="00D24BFA">
        <w:t>significant risk</w:t>
      </w:r>
      <w:r w:rsidR="00F6789D">
        <w:t xml:space="preserve">, </w:t>
      </w:r>
      <w:r w:rsidR="008B5E31">
        <w:t>or</w:t>
      </w:r>
      <w:r w:rsidR="00F6789D">
        <w:t xml:space="preserve"> </w:t>
      </w:r>
      <w:r w:rsidR="00D84375" w:rsidRPr="00D24BFA">
        <w:t>exempt</w:t>
      </w:r>
      <w:r w:rsidR="00F6789D">
        <w:t xml:space="preserve"> from the IDE regulations</w:t>
      </w:r>
      <w:r w:rsidR="00D84375" w:rsidRPr="00D24BFA">
        <w:t>.</w:t>
      </w:r>
    </w:p>
    <w:p w14:paraId="4BA137F1" w14:textId="77777777" w:rsidR="00B85E21" w:rsidRPr="00D24BFA" w:rsidRDefault="00B85E21" w:rsidP="00E910AD"/>
    <w:p w14:paraId="02EC007C" w14:textId="77777777" w:rsidR="00D84375" w:rsidRPr="00D24BFA" w:rsidRDefault="00D84375" w:rsidP="00D84375">
      <w:r w:rsidRPr="00D24BFA">
        <w:t xml:space="preserve">If there are any questions regarding this submission, please contact myself or Jacob Durham, at (919) 668-xxxx or jdurham@notes.duke.edu. Mr. Durham </w:t>
      </w:r>
      <w:r w:rsidR="0089111F" w:rsidRPr="0089111F">
        <w:t>is authorized to communicate with the FDA</w:t>
      </w:r>
      <w:r w:rsidRPr="00D24BFA">
        <w:t xml:space="preserve"> on any issue relating to this study risk determination request.</w:t>
      </w:r>
    </w:p>
    <w:p w14:paraId="32DB36B1" w14:textId="77777777" w:rsidR="00D84375" w:rsidRPr="00D24BFA" w:rsidRDefault="00D84375" w:rsidP="009032F3"/>
    <w:p w14:paraId="1ECDED23" w14:textId="77777777" w:rsidR="009032F3" w:rsidRPr="00D24BFA" w:rsidRDefault="009032F3" w:rsidP="009032F3"/>
    <w:p w14:paraId="5D0F111C" w14:textId="77777777" w:rsidR="009032F3" w:rsidRPr="00D24BFA" w:rsidRDefault="009032F3" w:rsidP="009032F3">
      <w:r w:rsidRPr="00D24BFA">
        <w:t>Sincerely,</w:t>
      </w:r>
    </w:p>
    <w:p w14:paraId="26103E42" w14:textId="77777777" w:rsidR="009032F3" w:rsidRPr="00D24BFA" w:rsidRDefault="009032F3" w:rsidP="009032F3"/>
    <w:p w14:paraId="583130B5" w14:textId="77777777" w:rsidR="009032F3" w:rsidRPr="00D24BFA" w:rsidRDefault="009032F3" w:rsidP="009032F3"/>
    <w:p w14:paraId="72267B93" w14:textId="77777777" w:rsidR="00D24BFA" w:rsidRPr="00D24BFA" w:rsidRDefault="00D24BFA" w:rsidP="009032F3"/>
    <w:p w14:paraId="495F9EDA" w14:textId="77777777" w:rsidR="0043205F" w:rsidRPr="00D24BFA" w:rsidRDefault="0043205F" w:rsidP="009032F3">
      <w:r w:rsidRPr="00D24BFA">
        <w:t xml:space="preserve">John Doe, MD </w:t>
      </w:r>
    </w:p>
    <w:p w14:paraId="745DF320" w14:textId="77777777" w:rsidR="0043205F" w:rsidRPr="00D24BFA" w:rsidRDefault="0043205F" w:rsidP="009032F3">
      <w:r w:rsidRPr="00D24BFA">
        <w:t>Professor, Department of Something</w:t>
      </w:r>
    </w:p>
    <w:p w14:paraId="5344FBF9" w14:textId="58CFA01A" w:rsidR="0043205F" w:rsidRPr="00D24BFA" w:rsidRDefault="0043205F" w:rsidP="009032F3">
      <w:r w:rsidRPr="00D24BFA">
        <w:t xml:space="preserve">Duke University </w:t>
      </w:r>
    </w:p>
    <w:p w14:paraId="18836849" w14:textId="77777777" w:rsidR="009032F3" w:rsidRPr="00D24BFA" w:rsidRDefault="0043205F" w:rsidP="009032F3">
      <w:r w:rsidRPr="00D24BFA">
        <w:t>Phone: 919-6</w:t>
      </w:r>
      <w:r w:rsidR="00BD41BD" w:rsidRPr="00D24BFA">
        <w:t>8</w:t>
      </w:r>
      <w:r w:rsidRPr="00D24BFA">
        <w:t>4</w:t>
      </w:r>
      <w:r w:rsidR="00BD41BD" w:rsidRPr="00D24BFA">
        <w:t>-</w:t>
      </w:r>
      <w:r w:rsidRPr="00D24BFA">
        <w:t>XXXX</w:t>
      </w:r>
    </w:p>
    <w:p w14:paraId="0444706C" w14:textId="77777777" w:rsidR="00ED1766" w:rsidRPr="00D24BFA" w:rsidRDefault="00ED1766" w:rsidP="009032F3">
      <w:r w:rsidRPr="00D24BFA">
        <w:t>Fax: 919-</w:t>
      </w:r>
      <w:r w:rsidR="00BD41BD" w:rsidRPr="00D24BFA">
        <w:t>6</w:t>
      </w:r>
      <w:r w:rsidR="0043205F" w:rsidRPr="00D24BFA">
        <w:t>84-XXXX</w:t>
      </w:r>
    </w:p>
    <w:p w14:paraId="50997FAD" w14:textId="77777777" w:rsidR="009032F3" w:rsidRPr="00D24BFA" w:rsidRDefault="0043205F" w:rsidP="009032F3">
      <w:r w:rsidRPr="00D24BFA">
        <w:t>Email: john.doe</w:t>
      </w:r>
      <w:r w:rsidR="009032F3" w:rsidRPr="00D24BFA">
        <w:t>@duke.edu</w:t>
      </w:r>
    </w:p>
    <w:p w14:paraId="2BC402A4" w14:textId="77777777" w:rsidR="0071506E" w:rsidRPr="00D24BFA" w:rsidRDefault="0071506E" w:rsidP="0071506E"/>
    <w:sectPr w:rsidR="0071506E" w:rsidRPr="00D24BFA" w:rsidSect="00D24BF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ED1" w14:textId="77777777" w:rsidR="000B0AC1" w:rsidRDefault="000B0AC1">
      <w:r>
        <w:separator/>
      </w:r>
    </w:p>
  </w:endnote>
  <w:endnote w:type="continuationSeparator" w:id="0">
    <w:p w14:paraId="265337C3" w14:textId="77777777" w:rsidR="000B0AC1" w:rsidRDefault="000B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9E689" w14:textId="77777777" w:rsidR="000B0AC1" w:rsidRDefault="000B0AC1">
      <w:r>
        <w:separator/>
      </w:r>
    </w:p>
  </w:footnote>
  <w:footnote w:type="continuationSeparator" w:id="0">
    <w:p w14:paraId="5BB39B79" w14:textId="77777777" w:rsidR="000B0AC1" w:rsidRDefault="000B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171A" w14:textId="77777777" w:rsidR="0052027A" w:rsidRDefault="0052027A" w:rsidP="00D516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027323"/>
    <w:rsid w:val="000409DF"/>
    <w:rsid w:val="0004480B"/>
    <w:rsid w:val="00055465"/>
    <w:rsid w:val="000974B3"/>
    <w:rsid w:val="000B0AC1"/>
    <w:rsid w:val="000B19C6"/>
    <w:rsid w:val="000C2354"/>
    <w:rsid w:val="000C7175"/>
    <w:rsid w:val="000D1575"/>
    <w:rsid w:val="000D79FE"/>
    <w:rsid w:val="000F228D"/>
    <w:rsid w:val="00124243"/>
    <w:rsid w:val="00142A38"/>
    <w:rsid w:val="001511DD"/>
    <w:rsid w:val="00166EFC"/>
    <w:rsid w:val="0017604E"/>
    <w:rsid w:val="001D19A3"/>
    <w:rsid w:val="001E3631"/>
    <w:rsid w:val="002743CE"/>
    <w:rsid w:val="002751C6"/>
    <w:rsid w:val="00280F41"/>
    <w:rsid w:val="00283C12"/>
    <w:rsid w:val="002910DA"/>
    <w:rsid w:val="002919A9"/>
    <w:rsid w:val="002A56B4"/>
    <w:rsid w:val="002A6D29"/>
    <w:rsid w:val="00314362"/>
    <w:rsid w:val="003456D9"/>
    <w:rsid w:val="00351D09"/>
    <w:rsid w:val="00385422"/>
    <w:rsid w:val="003C28C9"/>
    <w:rsid w:val="003D063B"/>
    <w:rsid w:val="003E47F0"/>
    <w:rsid w:val="003F15CF"/>
    <w:rsid w:val="0040403A"/>
    <w:rsid w:val="0043205F"/>
    <w:rsid w:val="00437B90"/>
    <w:rsid w:val="004655BB"/>
    <w:rsid w:val="004D51E1"/>
    <w:rsid w:val="004E5F9E"/>
    <w:rsid w:val="004E6056"/>
    <w:rsid w:val="0052027A"/>
    <w:rsid w:val="00531591"/>
    <w:rsid w:val="005334D1"/>
    <w:rsid w:val="00534E73"/>
    <w:rsid w:val="0055442E"/>
    <w:rsid w:val="0057536C"/>
    <w:rsid w:val="0058710E"/>
    <w:rsid w:val="005B66EE"/>
    <w:rsid w:val="005C1000"/>
    <w:rsid w:val="005C27CC"/>
    <w:rsid w:val="00606AF0"/>
    <w:rsid w:val="006351A4"/>
    <w:rsid w:val="006863F6"/>
    <w:rsid w:val="0071506E"/>
    <w:rsid w:val="0072214F"/>
    <w:rsid w:val="007379CD"/>
    <w:rsid w:val="00743B6F"/>
    <w:rsid w:val="00755963"/>
    <w:rsid w:val="00761222"/>
    <w:rsid w:val="007730F6"/>
    <w:rsid w:val="007731C9"/>
    <w:rsid w:val="007A5D47"/>
    <w:rsid w:val="007C7D43"/>
    <w:rsid w:val="00803B34"/>
    <w:rsid w:val="008237EF"/>
    <w:rsid w:val="0083266A"/>
    <w:rsid w:val="008336B8"/>
    <w:rsid w:val="00847929"/>
    <w:rsid w:val="0089111F"/>
    <w:rsid w:val="0089345E"/>
    <w:rsid w:val="008B5E31"/>
    <w:rsid w:val="008C01E1"/>
    <w:rsid w:val="009032F3"/>
    <w:rsid w:val="00923D19"/>
    <w:rsid w:val="009350B5"/>
    <w:rsid w:val="00937B5A"/>
    <w:rsid w:val="00941E40"/>
    <w:rsid w:val="00952612"/>
    <w:rsid w:val="00975B5E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5511F"/>
    <w:rsid w:val="00A5568B"/>
    <w:rsid w:val="00A970E9"/>
    <w:rsid w:val="00A97AC2"/>
    <w:rsid w:val="00AB168F"/>
    <w:rsid w:val="00B1539F"/>
    <w:rsid w:val="00B6348B"/>
    <w:rsid w:val="00B6787A"/>
    <w:rsid w:val="00B730F0"/>
    <w:rsid w:val="00B85E21"/>
    <w:rsid w:val="00B8776B"/>
    <w:rsid w:val="00B9486B"/>
    <w:rsid w:val="00BA406F"/>
    <w:rsid w:val="00BD41BD"/>
    <w:rsid w:val="00C255D2"/>
    <w:rsid w:val="00C313D5"/>
    <w:rsid w:val="00C35821"/>
    <w:rsid w:val="00C424C7"/>
    <w:rsid w:val="00C7425C"/>
    <w:rsid w:val="00C92509"/>
    <w:rsid w:val="00CC22B0"/>
    <w:rsid w:val="00CD23FD"/>
    <w:rsid w:val="00CD24A4"/>
    <w:rsid w:val="00D054B6"/>
    <w:rsid w:val="00D24BFA"/>
    <w:rsid w:val="00D26236"/>
    <w:rsid w:val="00D421A1"/>
    <w:rsid w:val="00D51614"/>
    <w:rsid w:val="00D84375"/>
    <w:rsid w:val="00DA06CD"/>
    <w:rsid w:val="00DA0CCA"/>
    <w:rsid w:val="00DB68B0"/>
    <w:rsid w:val="00DD0865"/>
    <w:rsid w:val="00E0791F"/>
    <w:rsid w:val="00E47DF0"/>
    <w:rsid w:val="00E51E65"/>
    <w:rsid w:val="00E771D6"/>
    <w:rsid w:val="00E910AD"/>
    <w:rsid w:val="00ED1766"/>
    <w:rsid w:val="00ED6A39"/>
    <w:rsid w:val="00F11E26"/>
    <w:rsid w:val="00F20EE9"/>
    <w:rsid w:val="00F31F1D"/>
    <w:rsid w:val="00F409C4"/>
    <w:rsid w:val="00F513C2"/>
    <w:rsid w:val="00F6789D"/>
    <w:rsid w:val="00F93124"/>
    <w:rsid w:val="00FD1C2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1367056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Q-sub Risk Determination</vt:lpstr>
    </vt:vector>
  </TitlesOfParts>
  <Company>Duke Medical Center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Q-sub Risk Determination</dc:title>
  <dc:subject/>
  <dc:creator>Duke ORAQ</dc:creator>
  <cp:keywords/>
  <dc:description/>
  <cp:lastModifiedBy>Kristen Foss, Ph.D.</cp:lastModifiedBy>
  <cp:revision>6</cp:revision>
  <cp:lastPrinted>2013-11-19T20:47:00Z</cp:lastPrinted>
  <dcterms:created xsi:type="dcterms:W3CDTF">2022-05-09T14:52:00Z</dcterms:created>
  <dcterms:modified xsi:type="dcterms:W3CDTF">2022-05-12T15:13:00Z</dcterms:modified>
</cp:coreProperties>
</file>