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6AF3" w14:textId="77777777" w:rsidR="00675D54" w:rsidRDefault="005C54B6">
      <w:pPr>
        <w:pStyle w:val="Title"/>
        <w:rPr>
          <w:u w:val="none"/>
        </w:rPr>
      </w:pPr>
      <w:r>
        <w:t>Visiting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FAQ’s</w:t>
      </w:r>
    </w:p>
    <w:p w14:paraId="6C81B122" w14:textId="77777777" w:rsidR="00675D54" w:rsidRDefault="00675D54">
      <w:pPr>
        <w:pStyle w:val="BodyText"/>
        <w:spacing w:before="2"/>
        <w:ind w:left="0"/>
        <w:rPr>
          <w:b/>
          <w:sz w:val="13"/>
        </w:rPr>
      </w:pPr>
    </w:p>
    <w:p w14:paraId="467562C8" w14:textId="77777777" w:rsidR="00675D54" w:rsidRDefault="005C54B6">
      <w:pPr>
        <w:pStyle w:val="BodyText"/>
        <w:tabs>
          <w:tab w:val="left" w:pos="820"/>
        </w:tabs>
        <w:spacing w:before="97" w:line="251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C9C1FE" wp14:editId="2F23F189">
                <wp:simplePos x="0" y="0"/>
                <wp:positionH relativeFrom="page">
                  <wp:posOffset>915035</wp:posOffset>
                </wp:positionH>
                <wp:positionV relativeFrom="paragraph">
                  <wp:posOffset>208280</wp:posOffset>
                </wp:positionV>
                <wp:extent cx="4177030" cy="9525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D13A" id="docshape2" o:spid="_x0000_s1026" style="position:absolute;margin-left:72.05pt;margin-top:16.4pt;width:328.9pt;height: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T/eQIAAPcEAAAOAAAAZHJzL2Uyb0RvYy54bWysVG1v0zAQ/o7Ef7D8vcsL6dpETaetIwhp&#10;wKTBD3Btp7FwbGO7TQfiv3N20tGNLwjRD64vd3783N1zXl0de4kO3DqhVY2zixQjrqhmQu1q/OVz&#10;M1ti5DxRjEiteI0fucNX69evVoOpeK47LRm3CECUqwZT4857UyWJox3vibvQhitwttr2xINpdwmz&#10;ZAD0XiZ5ml4mg7bMWE25c/D1dnTidcRvW079p7Z13CNZY+Dm42rjug1rsl6RameJ6QSdaJB/YNET&#10;oeDSJ6hb4gnaW/EHVC+o1U63/oLqPtFtKyiPOUA2Wfoim4eOGB5zgeI481Qm9/9g6cfDvUWC1bjA&#10;SJEeWsQ0deHiPBRnMK6CmAdzb0N6ztxp+tUhpTcdUTt+ba0eOk4YUMpCfPLsQDAcHEXb4YNmgE32&#10;Xsc6HVvbB0CoADrGdjw+tYMfPaLwscgWi/QNdI2Cr5zn83gBqU5njXX+Hdc9CpsaW2h2xCaHO+cD&#10;F1KdQiJ3LQVrhJTRsLvtRlp0IEEY8GuaCd2dh0kVgpUOx0bE8QtQhDuCL5CNjf5RZnmR3uTlrLlc&#10;LmZFU8xn5SJdztKsvCkv06IsbpufgWBWVJ1gjKs7ofhJdFnxd02d5D/KJcoODVN1Yl7n7N3LJNMo&#10;eKjLsyR74WEGpehrvAylmKYitPWtYpA2qTwRctwnz+nHKkMNTv+xKlEEoe+jfraaPYIGrIYmQTfh&#10;tYBNp+13jAaYvBq7b3tiOUbyvQIdlVlRhFGNRjFf5GDYc8/23EMUBagae4zG7caP4703Vuw6uCmL&#10;olD6GrTXiiiMoMuR1aRYmK6YwfQShPE9t2PU7/dq/QsAAP//AwBQSwMEFAAGAAgAAAAhAEei4Obd&#10;AAAACQEAAA8AAABkcnMvZG93bnJldi54bWxMj71Ow0AQhHsk3uG0SHTk7NgKwfE5QpFc0RCHgnLj&#10;29gWvh/5LrF5e5YKypn9NDtT7hczihtNYXBWQbpKQJBtnR5sp+DjVD9tQYSIVuPoLCn4pgD76v6u&#10;xEK72R7p1sROcIgNBSroY/SFlKHtyWBYOU+Wbxc3GYwsp07qCWcON6NcJ8lGGhwsf+jR06Gn9qu5&#10;GgX+MJ+wftf159G4Teazt3ZonpV6fFhedyAiLfEPht/6XB0q7nR2V6uDGFnnecqogmzNExjYJukL&#10;iDMbeQayKuX/BdUPAAAA//8DAFBLAQItABQABgAIAAAAIQC2gziS/gAAAOEBAAATAAAAAAAAAAAA&#10;AAAAAAAAAABbQ29udGVudF9UeXBlc10ueG1sUEsBAi0AFAAGAAgAAAAhADj9If/WAAAAlAEAAAsA&#10;AAAAAAAAAAAAAAAALwEAAF9yZWxzLy5yZWxzUEsBAi0AFAAGAAgAAAAhAJTL1P95AgAA9wQAAA4A&#10;AAAAAAAAAAAAAAAALgIAAGRycy9lMm9Eb2MueG1sUEsBAi0AFAAGAAgAAAAhAEei4ObdAAAACQEA&#10;AA8AAAAAAAAAAAAAAAAA0wQAAGRycy9kb3ducmV2LnhtbFBLBQYAAAAABAAEAPMAAADdBQAAAAA=&#10;" fillcolor="blue" stroked="f">
                <w10:wrap anchorx="page"/>
              </v:rect>
            </w:pict>
          </mc:Fallback>
        </mc:AlternateContent>
      </w:r>
      <w:r>
        <w:rPr>
          <w:color w:val="0000FF"/>
        </w:rPr>
        <w:t>Q:</w:t>
      </w:r>
      <w:r>
        <w:rPr>
          <w:color w:val="0000FF"/>
        </w:rPr>
        <w:tab/>
        <w:t>Whom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contact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schedule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elective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Duke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University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School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Medicine?</w:t>
      </w:r>
    </w:p>
    <w:p w14:paraId="205B6F32" w14:textId="77777777" w:rsidR="00675D54" w:rsidRDefault="005C54B6">
      <w:pPr>
        <w:pStyle w:val="BodyText"/>
        <w:tabs>
          <w:tab w:val="left" w:pos="820"/>
        </w:tabs>
        <w:spacing w:line="237" w:lineRule="auto"/>
        <w:ind w:right="788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0F5DA75" wp14:editId="42CA6B22">
                <wp:simplePos x="0" y="0"/>
                <wp:positionH relativeFrom="page">
                  <wp:posOffset>5091430</wp:posOffset>
                </wp:positionH>
                <wp:positionV relativeFrom="paragraph">
                  <wp:posOffset>304165</wp:posOffset>
                </wp:positionV>
                <wp:extent cx="1321435" cy="952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9ABC" id="docshape3" o:spid="_x0000_s1026" style="position:absolute;margin-left:400.9pt;margin-top:23.95pt;width:104.05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MegIAAPcEAAAOAAAAZHJzL2Uyb0RvYy54bWysVG1v2yAQ/j5p/wHxPfVLnDa26lR9madJ&#10;3Vap2w8ggGM0DAxInK7af9+BnSztvkzT8oFwvuPhubvnuLza9xLtuHVCqxpnZylGXFHNhNrU+OuX&#10;ZrbEyHmiGJFa8Ro/cYevVm/fXA6m4rnutGTcIgBRrhpMjTvvTZUkjna8J+5MG67A2WrbEw+m3STM&#10;kgHQe5nkaXqeDNoyYzXlzsHXu9GJVxG/bTn1n9vWcY9kjYGbj6uN6zqsyeqSVBtLTCfoRIP8A4ue&#10;CAWXHqHuiCdoa8UfUL2gVjvd+jOq+0S3raA85gDZZOmrbB47YnjMBYrjzLFM7v/B0k+7B4sEq/Ec&#10;I0V6aBHT1IWL56E4g3EVxDyaBxvSc+Ze028OKX3bEbXh19bqoeOEAaUsxCcvDgTDwVG0Hj5qBthk&#10;63Ws0761fQCECqB9bMfTsR187xGFj9k8z4r5AiMKvnKRL+IFpDqcNdb591z3KGxqbKHZEZvs7p0P&#10;XEh1CInctRSsEVJGw27Wt9KiHQnCgF/TTOjuNEyqEKx0ODYijl+AItwRfIFsbPRzmeVFepOXs+Z8&#10;eTErmmIxKy/S5SzNypvyPC3K4q75GQhmRdUJxri6F4ofRJcVf9fUSf6jXKLs0DBVJ+Z1yt69TjKN&#10;goe6vEiyFx5mUIq+xstQimkqQlvfKQZpk8oTIcd98pJ+rDLU4PAfqxJFEPo+6met2RNowGpoEswg&#10;vBaw6bT9gdEAk1dj931LLMdIflCgozIrijCq0SgWFzkY9tSzPvUQRQGqxh6jcXvrx/HeGis2HdyU&#10;RVEofQ3aa0UURtDlyGpSLExXzGB6CcL4ntox6vd7tfoFAAD//wMAUEsDBBQABgAIAAAAIQAUSf3D&#10;3gAAAAoBAAAPAAAAZHJzL2Rvd25yZXYueG1sTI8xT8MwEIV3JP6DdUhs1C6t2ibEqVClTCw0ZWC8&#10;xiaJiM9W7Dbh33OdYLt79/Ted8V+doO42jH2njQsFwqEpcabnloNH6fqaQciJiSDgyer4cdG2Jf3&#10;dwXmxk90tNc6tYJDKOaooUsp5FLGprMO48IHS3z78qPDxOvYSjPixOFukM9KbaTDnrihw2APnW2+&#10;64vTEA7TCat3U30end+swuqt6eut1o8P8+sLiGTn9GeGGz6jQ8lMZ38hE8WgYaeWjJ40rLcZiJtB&#10;qYynMyvZGmRZyP8vlL8AAAD//wMAUEsBAi0AFAAGAAgAAAAhALaDOJL+AAAA4QEAABMAAAAAAAAA&#10;AAAAAAAAAAAAAFtDb250ZW50X1R5cGVzXS54bWxQSwECLQAUAAYACAAAACEAOP0h/9YAAACUAQAA&#10;CwAAAAAAAAAAAAAAAAAvAQAAX3JlbHMvLnJlbHNQSwECLQAUAAYACAAAACEAqaEGTHoCAAD3BAAA&#10;DgAAAAAAAAAAAAAAAAAuAgAAZHJzL2Uyb0RvYy54bWxQSwECLQAUAAYACAAAACEAFEn9w94AAAAK&#10;AQAADwAAAAAAAAAAAAAAAADUBAAAZHJzL2Rvd25yZXYueG1sUEsFBgAAAAAEAAQA8wAAAN8FAAAA&#10;AA==&#10;" fillcolor="blue" stroked="f">
                <w10:wrap anchorx="page"/>
              </v:rect>
            </w:pict>
          </mc:Fallback>
        </mc:AlternateContent>
      </w:r>
      <w:r>
        <w:t>A:</w:t>
      </w:r>
      <w:r>
        <w:tab/>
        <w:t>All</w:t>
      </w:r>
      <w:r>
        <w:rPr>
          <w:spacing w:val="-3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(final)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Medicine.</w:t>
      </w:r>
      <w:r>
        <w:rPr>
          <w:spacing w:val="4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Scott</w:t>
      </w:r>
      <w:r>
        <w:rPr>
          <w:spacing w:val="-4"/>
        </w:rPr>
        <w:t xml:space="preserve"> </w:t>
      </w:r>
      <w:r>
        <w:t>Campbell,</w:t>
      </w:r>
      <w:r>
        <w:rPr>
          <w:spacing w:val="-3"/>
        </w:rPr>
        <w:t xml:space="preserve"> </w:t>
      </w:r>
      <w:hyperlink r:id="rId6">
        <w:r>
          <w:rPr>
            <w:color w:val="0000FF"/>
          </w:rPr>
          <w:t>scott.campbell@duke.edu</w:t>
        </w:r>
        <w:r>
          <w:t>.</w:t>
        </w:r>
      </w:hyperlink>
    </w:p>
    <w:p w14:paraId="6EC59126" w14:textId="77777777" w:rsidR="00675D54" w:rsidRDefault="00675D54">
      <w:pPr>
        <w:pStyle w:val="BodyText"/>
        <w:spacing w:before="3"/>
        <w:ind w:left="0"/>
        <w:rPr>
          <w:sz w:val="13"/>
        </w:rPr>
      </w:pPr>
    </w:p>
    <w:p w14:paraId="2C5E63A7" w14:textId="77777777" w:rsidR="00675D54" w:rsidRDefault="005C54B6">
      <w:pPr>
        <w:pStyle w:val="BodyText"/>
        <w:tabs>
          <w:tab w:val="left" w:pos="820"/>
        </w:tabs>
        <w:spacing w:before="97"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How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apply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visiting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program?</w:t>
      </w:r>
    </w:p>
    <w:p w14:paraId="3C21D975" w14:textId="26C87D74" w:rsidR="00675D54" w:rsidRDefault="005C54B6">
      <w:pPr>
        <w:pStyle w:val="BodyText"/>
        <w:tabs>
          <w:tab w:val="left" w:pos="820"/>
        </w:tabs>
        <w:spacing w:before="5" w:line="232" w:lineRule="auto"/>
        <w:ind w:right="589" w:hanging="720"/>
      </w:pPr>
      <w:r>
        <w:t>A:</w:t>
      </w:r>
      <w:r>
        <w:tab/>
        <w:t xml:space="preserve">Students from US and Puerto Rico LCME </w:t>
      </w:r>
      <w:proofErr w:type="gramStart"/>
      <w:r>
        <w:t>accredited</w:t>
      </w:r>
      <w:proofErr w:type="gramEnd"/>
      <w:r>
        <w:t xml:space="preserve"> and COCA accredited osteopathic institutions are required to apply</w:t>
      </w:r>
      <w:r w:rsidR="003C7972">
        <w:t xml:space="preserve"> </w:t>
      </w:r>
      <w:r>
        <w:t>th</w:t>
      </w:r>
      <w:r w:rsidR="0090417D">
        <w:t>r</w:t>
      </w:r>
      <w:r>
        <w:t>ough</w:t>
      </w:r>
      <w:r>
        <w:rPr>
          <w:spacing w:val="-3"/>
        </w:rPr>
        <w:t xml:space="preserve"> </w:t>
      </w:r>
      <w:r>
        <w:t>VS</w:t>
      </w:r>
      <w:r w:rsidR="003C7972">
        <w:t>LO</w:t>
      </w:r>
      <w:r>
        <w:t xml:space="preserve">, </w:t>
      </w:r>
      <w:hyperlink r:id="rId7">
        <w:r>
          <w:rPr>
            <w:color w:val="0000FF"/>
            <w:u w:val="single" w:color="0000FF"/>
          </w:rPr>
          <w:t>http://www.aamc.org/programs/vsas/</w:t>
        </w:r>
        <w:r>
          <w:t>.</w:t>
        </w:r>
      </w:hyperlink>
    </w:p>
    <w:p w14:paraId="79A02488" w14:textId="77777777" w:rsidR="00675D54" w:rsidRDefault="00675D54">
      <w:pPr>
        <w:pStyle w:val="BodyText"/>
        <w:spacing w:before="3"/>
        <w:ind w:left="0"/>
        <w:rPr>
          <w:sz w:val="13"/>
        </w:rPr>
      </w:pPr>
    </w:p>
    <w:p w14:paraId="0FA67D1B" w14:textId="77777777" w:rsidR="00675D54" w:rsidRDefault="005C54B6">
      <w:pPr>
        <w:pStyle w:val="BodyText"/>
        <w:spacing w:before="99" w:line="237" w:lineRule="auto"/>
        <w:ind w:right="2354"/>
      </w:pPr>
      <w:r>
        <w:t>Students from Canadian and International institutions may access the application materials online,</w:t>
      </w:r>
      <w:r>
        <w:rPr>
          <w:spacing w:val="-48"/>
        </w:rPr>
        <w:t xml:space="preserve"> </w:t>
      </w:r>
      <w:hyperlink r:id="rId8">
        <w:r>
          <w:rPr>
            <w:color w:val="0000FF"/>
            <w:u w:val="single" w:color="0000FF"/>
          </w:rPr>
          <w:t>https://medschool.duke.edu/education/student-services/office-registrar/visiting-students</w:t>
        </w:r>
      </w:hyperlink>
    </w:p>
    <w:p w14:paraId="011A267D" w14:textId="77777777" w:rsidR="00675D54" w:rsidRDefault="005C54B6">
      <w:pPr>
        <w:pStyle w:val="BodyText"/>
      </w:pPr>
      <w:r>
        <w:rPr>
          <w:b/>
        </w:rPr>
        <w:t>NOTE</w:t>
      </w:r>
      <w:r>
        <w:t>: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 information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packet.</w:t>
      </w:r>
    </w:p>
    <w:p w14:paraId="63434D4B" w14:textId="77777777" w:rsidR="00675D54" w:rsidRDefault="00675D54">
      <w:pPr>
        <w:pStyle w:val="BodyText"/>
        <w:spacing w:before="9"/>
        <w:ind w:left="0"/>
        <w:rPr>
          <w:sz w:val="21"/>
        </w:rPr>
      </w:pPr>
    </w:p>
    <w:p w14:paraId="3D93DD34" w14:textId="77777777" w:rsidR="009B030D" w:rsidRDefault="005C54B6">
      <w:pPr>
        <w:pStyle w:val="BodyText"/>
        <w:tabs>
          <w:tab w:val="left" w:pos="820"/>
        </w:tabs>
        <w:spacing w:line="232" w:lineRule="auto"/>
        <w:ind w:left="100" w:right="660"/>
        <w:rPr>
          <w:color w:val="0000FF"/>
          <w:spacing w:val="-48"/>
        </w:rPr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Whom do I contact to see if my school has an approved affiliation agreement with Duke University School of Medicine?</w:t>
      </w:r>
      <w:r>
        <w:rPr>
          <w:color w:val="0000FF"/>
          <w:spacing w:val="-48"/>
        </w:rPr>
        <w:t xml:space="preserve"> </w:t>
      </w:r>
    </w:p>
    <w:p w14:paraId="1C2C93A0" w14:textId="4519AD74" w:rsidR="00675D54" w:rsidRDefault="005C54B6" w:rsidP="009B030D">
      <w:pPr>
        <w:pStyle w:val="BodyText"/>
        <w:tabs>
          <w:tab w:val="left" w:pos="820"/>
        </w:tabs>
        <w:spacing w:line="232" w:lineRule="auto"/>
        <w:ind w:left="100" w:right="660"/>
      </w:pPr>
      <w:r>
        <w:t>A:</w:t>
      </w:r>
      <w:r>
        <w:tab/>
        <w:t>A</w:t>
      </w:r>
      <w:r>
        <w:rPr>
          <w:spacing w:val="-1"/>
        </w:rPr>
        <w:t xml:space="preserve"> </w:t>
      </w:r>
      <w:r>
        <w:t>listing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affiliation</w:t>
      </w:r>
      <w:r>
        <w:rPr>
          <w:spacing w:val="-2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website,</w:t>
      </w:r>
      <w:r w:rsidR="009B030D">
        <w:t xml:space="preserve">  </w:t>
      </w:r>
      <w:hyperlink r:id="rId9" w:history="1">
        <w:r w:rsidR="009B030D" w:rsidRPr="007C44F8">
          <w:rPr>
            <w:rStyle w:val="Hyperlink"/>
          </w:rPr>
          <w:t>https://medschool.duke.edu/education/student-services/office-registrar/visiting-students</w:t>
        </w:r>
      </w:hyperlink>
    </w:p>
    <w:p w14:paraId="75282CA6" w14:textId="77777777" w:rsidR="00675D54" w:rsidRDefault="005C54B6">
      <w:pPr>
        <w:pStyle w:val="BodyText"/>
        <w:spacing w:before="1" w:line="237" w:lineRule="auto"/>
      </w:pPr>
      <w:r>
        <w:t>Other</w:t>
      </w:r>
      <w:r>
        <w:rPr>
          <w:spacing w:val="-6"/>
        </w:rPr>
        <w:t xml:space="preserve"> </w:t>
      </w:r>
      <w:r>
        <w:t>inquiries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affiliations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Scott</w:t>
      </w:r>
      <w:r>
        <w:rPr>
          <w:spacing w:val="-6"/>
        </w:rPr>
        <w:t xml:space="preserve"> </w:t>
      </w:r>
      <w:r>
        <w:t>Campbell,</w:t>
      </w:r>
      <w:r>
        <w:rPr>
          <w:spacing w:val="-6"/>
        </w:rPr>
        <w:t xml:space="preserve"> </w:t>
      </w:r>
      <w:hyperlink r:id="rId10">
        <w:r>
          <w:rPr>
            <w:color w:val="0000FF"/>
            <w:u w:val="single" w:color="0000FF"/>
          </w:rPr>
          <w:t>scott.campbell@duke.edu</w:t>
        </w:r>
        <w:r>
          <w:t>,</w:t>
        </w:r>
        <w:r>
          <w:rPr>
            <w:spacing w:val="-1"/>
          </w:rPr>
          <w:t xml:space="preserve"> </w:t>
        </w:r>
      </w:hyperlink>
      <w:r>
        <w:t>Visiting</w:t>
      </w:r>
      <w:r>
        <w:rPr>
          <w:spacing w:val="-6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Medicine.</w:t>
      </w:r>
    </w:p>
    <w:p w14:paraId="2145E01B" w14:textId="77777777" w:rsidR="00675D54" w:rsidRDefault="00675D54">
      <w:pPr>
        <w:pStyle w:val="BodyText"/>
        <w:spacing w:before="2"/>
        <w:ind w:left="0"/>
      </w:pPr>
    </w:p>
    <w:p w14:paraId="10B332C5" w14:textId="77777777" w:rsidR="00675D54" w:rsidRDefault="005C54B6">
      <w:pPr>
        <w:pStyle w:val="BodyText"/>
        <w:tabs>
          <w:tab w:val="left" w:pos="820"/>
        </w:tabs>
        <w:spacing w:line="232" w:lineRule="auto"/>
        <w:ind w:right="148" w:hanging="720"/>
      </w:pPr>
      <w:r>
        <w:rPr>
          <w:color w:val="0000FF"/>
        </w:rPr>
        <w:t>Q:</w:t>
      </w:r>
      <w:r>
        <w:rPr>
          <w:color w:val="0000FF"/>
        </w:rPr>
        <w:tab/>
        <w:t>M</w:t>
      </w:r>
      <w:r>
        <w:rPr>
          <w:color w:val="0000FF"/>
          <w:u w:val="single" w:color="0000FF"/>
        </w:rPr>
        <w:t>y school does not have an approved affiliation agreement with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Duke University School of Medicine. Am I eligible to apply to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visiting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medical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  <w:spacing w:val="-1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program.</w:t>
      </w:r>
      <w:proofErr w:type="gramEnd"/>
    </w:p>
    <w:p w14:paraId="45AF6391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48" w:hanging="720"/>
      </w:pPr>
      <w:r>
        <w:t>A:</w:t>
      </w:r>
      <w:r>
        <w:tab/>
      </w:r>
      <w:r>
        <w:rPr>
          <w:b/>
        </w:rPr>
        <w:t xml:space="preserve">NO </w:t>
      </w:r>
      <w:r>
        <w:t>– the approval of the affiliation agreement is the controlling factor for participation. Applications will only be accepted from</w:t>
      </w:r>
      <w:r>
        <w:rPr>
          <w:spacing w:val="1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attend institutions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affiliation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approved.</w:t>
      </w:r>
    </w:p>
    <w:p w14:paraId="748B8DC3" w14:textId="77777777" w:rsidR="00675D54" w:rsidRDefault="00675D54">
      <w:pPr>
        <w:pStyle w:val="BodyText"/>
        <w:spacing w:before="9"/>
        <w:ind w:left="0"/>
        <w:rPr>
          <w:sz w:val="21"/>
        </w:rPr>
      </w:pPr>
    </w:p>
    <w:p w14:paraId="28CA54BF" w14:textId="54A015B6" w:rsidR="00675D54" w:rsidRDefault="005C54B6">
      <w:pPr>
        <w:pStyle w:val="BodyText"/>
        <w:tabs>
          <w:tab w:val="left" w:pos="820"/>
        </w:tabs>
        <w:spacing w:before="1" w:line="237" w:lineRule="auto"/>
        <w:ind w:right="705" w:hanging="72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Who does my home school representative contact to establish the affiliation agreement with Duke University School of</w:t>
      </w:r>
      <w:r>
        <w:rPr>
          <w:color w:val="0000FF"/>
          <w:spacing w:val="-48"/>
        </w:rPr>
        <w:t xml:space="preserve"> </w:t>
      </w:r>
      <w:r>
        <w:rPr>
          <w:color w:val="0000FF"/>
          <w:u w:val="single" w:color="0000FF"/>
        </w:rPr>
        <w:t>Medicine?</w:t>
      </w:r>
    </w:p>
    <w:p w14:paraId="7521F43B" w14:textId="77777777" w:rsidR="00675D54" w:rsidRDefault="005C54B6">
      <w:pPr>
        <w:pStyle w:val="BodyText"/>
        <w:tabs>
          <w:tab w:val="left" w:pos="820"/>
        </w:tabs>
        <w:spacing w:before="2" w:line="235" w:lineRule="auto"/>
        <w:ind w:right="468" w:hanging="720"/>
      </w:pPr>
      <w:r>
        <w:t>A:</w:t>
      </w:r>
      <w:r>
        <w:tab/>
        <w:t>Inquiries regarding the establishment of an affiliation agreement may be directed to the Visiting Student Coordinator in the</w:t>
      </w:r>
      <w:r>
        <w:rPr>
          <w:spacing w:val="-48"/>
        </w:rPr>
        <w:t xml:space="preserve"> </w:t>
      </w:r>
      <w:r>
        <w:t xml:space="preserve">Office of the Registrar at Duke University School of Medicine, Scott Campbell, </w:t>
      </w:r>
      <w:hyperlink r:id="rId11">
        <w:r>
          <w:rPr>
            <w:color w:val="0000FF"/>
            <w:u w:val="single" w:color="0000FF"/>
          </w:rPr>
          <w:t>scott.campbell@duke.edu</w:t>
        </w:r>
        <w:r>
          <w:t>.</w:t>
        </w:r>
      </w:hyperlink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 regarding affiliation agreements is available on the visiting student website,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https://medschool.duke.edu/education/student-services/office-registrar/visiting-students</w:t>
        </w:r>
      </w:hyperlink>
    </w:p>
    <w:p w14:paraId="32A37B43" w14:textId="77777777" w:rsidR="00675D54" w:rsidRDefault="00675D54">
      <w:pPr>
        <w:pStyle w:val="BodyText"/>
        <w:spacing w:before="6"/>
        <w:ind w:left="0"/>
        <w:rPr>
          <w:sz w:val="13"/>
        </w:rPr>
      </w:pPr>
    </w:p>
    <w:p w14:paraId="44BC8EAF" w14:textId="1AB9540F" w:rsidR="00675D54" w:rsidRDefault="005C54B6">
      <w:pPr>
        <w:pStyle w:val="BodyText"/>
        <w:tabs>
          <w:tab w:val="left" w:pos="820"/>
        </w:tabs>
        <w:spacing w:before="99" w:line="237" w:lineRule="auto"/>
        <w:ind w:right="730" w:hanging="720"/>
      </w:pPr>
      <w:r>
        <w:rPr>
          <w:color w:val="0000FF"/>
        </w:rPr>
        <w:t>Q:</w:t>
      </w:r>
      <w:r>
        <w:rPr>
          <w:color w:val="0000FF"/>
        </w:rPr>
        <w:tab/>
        <w:t>M</w:t>
      </w:r>
      <w:r>
        <w:rPr>
          <w:color w:val="0000FF"/>
          <w:u w:val="single" w:color="0000FF"/>
        </w:rPr>
        <w:t>y school does have an approved affiliation agreement with Duke University School of Medicine.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Does this guarantee</w:t>
      </w:r>
      <w:r w:rsidR="0090417D">
        <w:rPr>
          <w:color w:val="0000FF"/>
          <w:u w:val="single" w:color="0000FF"/>
        </w:rPr>
        <w:t xml:space="preserve"> </w:t>
      </w:r>
      <w:r>
        <w:rPr>
          <w:color w:val="0000FF"/>
          <w:spacing w:val="-49"/>
        </w:rPr>
        <w:t xml:space="preserve"> </w:t>
      </w:r>
      <w:r w:rsidR="0090417D">
        <w:rPr>
          <w:color w:val="0000FF"/>
          <w:spacing w:val="-49"/>
        </w:rPr>
        <w:t xml:space="preserve">                </w:t>
      </w:r>
      <w:r>
        <w:rPr>
          <w:color w:val="0000FF"/>
          <w:u w:val="single" w:color="0000FF"/>
        </w:rPr>
        <w:t>approval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acceptance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visiting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medical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  <w:spacing w:val="-1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program.</w:t>
      </w:r>
      <w:proofErr w:type="gramEnd"/>
    </w:p>
    <w:p w14:paraId="10BAA525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t>A:</w:t>
      </w:r>
      <w:r>
        <w:tab/>
      </w:r>
      <w:r>
        <w:rPr>
          <w:b/>
        </w:rPr>
        <w:t>NO</w:t>
      </w:r>
      <w:r>
        <w:rPr>
          <w:b/>
          <w:spacing w:val="-5"/>
        </w:rPr>
        <w:t xml:space="preserve"> </w:t>
      </w:r>
      <w:r>
        <w:t>–approval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contingent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availability.</w:t>
      </w:r>
    </w:p>
    <w:p w14:paraId="635E408D" w14:textId="77777777" w:rsidR="00675D54" w:rsidRDefault="00675D54">
      <w:pPr>
        <w:pStyle w:val="BodyText"/>
        <w:spacing w:before="6"/>
        <w:ind w:left="0"/>
        <w:rPr>
          <w:sz w:val="21"/>
        </w:rPr>
      </w:pPr>
    </w:p>
    <w:p w14:paraId="31DF3F55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Am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required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submit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Immunization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History</w:t>
      </w:r>
    </w:p>
    <w:p w14:paraId="5C8D7F1D" w14:textId="37EC4DB9" w:rsidR="00675D54" w:rsidRDefault="005C54B6">
      <w:pPr>
        <w:pStyle w:val="BodyText"/>
        <w:tabs>
          <w:tab w:val="left" w:pos="820"/>
        </w:tabs>
        <w:spacing w:before="1" w:line="237" w:lineRule="auto"/>
        <w:ind w:right="319" w:hanging="720"/>
      </w:pPr>
      <w:r>
        <w:t>A:</w:t>
      </w:r>
      <w:r>
        <w:tab/>
      </w:r>
      <w:r>
        <w:rPr>
          <w:b/>
        </w:rPr>
        <w:t xml:space="preserve">YES </w:t>
      </w:r>
      <w:r>
        <w:t xml:space="preserve">– All applicants </w:t>
      </w:r>
      <w:r>
        <w:rPr>
          <w:b/>
        </w:rPr>
        <w:t xml:space="preserve">approved and scheduled for electives </w:t>
      </w:r>
      <w:r>
        <w:t xml:space="preserve">are required to establish a profile via </w:t>
      </w:r>
      <w:proofErr w:type="spellStart"/>
      <w:r>
        <w:t>C</w:t>
      </w:r>
      <w:r w:rsidR="0090417D">
        <w:t>astleBranch</w:t>
      </w:r>
      <w:proofErr w:type="spellEnd"/>
      <w:r w:rsidR="0090417D">
        <w:t xml:space="preserve"> </w:t>
      </w:r>
      <w:proofErr w:type="gramStart"/>
      <w:r>
        <w:t>for</w:t>
      </w:r>
      <w:r w:rsidR="0090417D">
        <w:t xml:space="preserve"> </w:t>
      </w:r>
      <w:r>
        <w:rPr>
          <w:spacing w:val="-48"/>
        </w:rPr>
        <w:t xml:space="preserve"> </w:t>
      </w:r>
      <w:r>
        <w:t>processing</w:t>
      </w:r>
      <w:proofErr w:type="gramEnd"/>
      <w:r>
        <w:t xml:space="preserve"> of mandatory immunizations. Required immunizations are per </w:t>
      </w:r>
      <w:proofErr w:type="gramStart"/>
      <w:r>
        <w:t>University</w:t>
      </w:r>
      <w:proofErr w:type="gramEnd"/>
      <w:r>
        <w:t xml:space="preserve"> guidelines set forth by Duke Student</w:t>
      </w:r>
      <w:r>
        <w:rPr>
          <w:spacing w:val="1"/>
        </w:rPr>
        <w:t xml:space="preserve"> </w:t>
      </w:r>
      <w:r>
        <w:t>Health.</w:t>
      </w:r>
    </w:p>
    <w:p w14:paraId="3B525034" w14:textId="77777777" w:rsidR="00675D54" w:rsidRDefault="00675D54">
      <w:pPr>
        <w:pStyle w:val="BodyText"/>
        <w:spacing w:before="2"/>
        <w:ind w:left="0"/>
        <w:rPr>
          <w:sz w:val="21"/>
        </w:rPr>
      </w:pPr>
    </w:p>
    <w:p w14:paraId="5FDBBE78" w14:textId="77777777" w:rsidR="00675D54" w:rsidRDefault="005C54B6">
      <w:pPr>
        <w:pStyle w:val="BodyText"/>
        <w:tabs>
          <w:tab w:val="left" w:pos="820"/>
        </w:tabs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Am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required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submit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current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Basic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Life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Support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certification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(BLS)?</w:t>
      </w:r>
    </w:p>
    <w:p w14:paraId="0C26EACC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4C0A487C" w14:textId="58DC7AA7" w:rsidR="00675D54" w:rsidRDefault="005C54B6">
      <w:pPr>
        <w:tabs>
          <w:tab w:val="left" w:pos="820"/>
        </w:tabs>
        <w:ind w:left="820" w:right="923" w:hanging="720"/>
      </w:pPr>
      <w:r>
        <w:t>A:</w:t>
      </w:r>
      <w:r>
        <w:tab/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b/>
        </w:rPr>
        <w:t>approved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scheduled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electives</w:t>
      </w:r>
      <w:r>
        <w:rPr>
          <w:b/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profile via</w:t>
      </w:r>
      <w:r>
        <w:rPr>
          <w:spacing w:val="-3"/>
        </w:rPr>
        <w:t xml:space="preserve"> </w:t>
      </w:r>
      <w:proofErr w:type="spellStart"/>
      <w:r>
        <w:t>CastleBranch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BLS</w:t>
      </w:r>
      <w:r>
        <w:rPr>
          <w:spacing w:val="-1"/>
        </w:rPr>
        <w:t xml:space="preserve"> </w:t>
      </w:r>
      <w:r>
        <w:t>certification.</w:t>
      </w:r>
      <w:r w:rsidR="003C7972">
        <w:rPr>
          <w:spacing w:val="49"/>
        </w:rPr>
        <w:t xml:space="preserve"> </w:t>
      </w:r>
      <w:r>
        <w:t>ACLS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 w:rsidR="003C7972">
        <w:t>also be submitted in place of BLS</w:t>
      </w:r>
      <w:r>
        <w:t>.</w:t>
      </w:r>
    </w:p>
    <w:p w14:paraId="418B959D" w14:textId="77777777" w:rsidR="00675D54" w:rsidRDefault="00675D54">
      <w:pPr>
        <w:pStyle w:val="BodyText"/>
        <w:spacing w:before="5"/>
        <w:ind w:left="0"/>
        <w:rPr>
          <w:sz w:val="21"/>
        </w:rPr>
      </w:pPr>
    </w:p>
    <w:p w14:paraId="22F77656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Am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required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submit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current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Criminal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Background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Check?</w:t>
      </w:r>
    </w:p>
    <w:p w14:paraId="0A8393F7" w14:textId="77777777" w:rsidR="00675D54" w:rsidRDefault="005C54B6">
      <w:pPr>
        <w:tabs>
          <w:tab w:val="left" w:pos="820"/>
        </w:tabs>
        <w:spacing w:before="1" w:line="237" w:lineRule="auto"/>
        <w:ind w:left="820" w:right="923" w:hanging="720"/>
      </w:pPr>
      <w:r>
        <w:t>A:</w:t>
      </w:r>
      <w:r>
        <w:tab/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b/>
        </w:rPr>
        <w:t>approved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scheduled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electives</w:t>
      </w:r>
      <w:r>
        <w:rPr>
          <w:b/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profile via</w:t>
      </w:r>
      <w:r>
        <w:rPr>
          <w:spacing w:val="-3"/>
        </w:rPr>
        <w:t xml:space="preserve"> </w:t>
      </w:r>
      <w:proofErr w:type="spellStart"/>
      <w:r>
        <w:t>CastleBranch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check.</w:t>
      </w:r>
    </w:p>
    <w:p w14:paraId="74D03295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723185BF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  <w:t>Am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required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submit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current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Drug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Screen?</w:t>
      </w:r>
    </w:p>
    <w:p w14:paraId="70E4E7E5" w14:textId="77777777" w:rsidR="00675D54" w:rsidRDefault="005C54B6">
      <w:pPr>
        <w:tabs>
          <w:tab w:val="left" w:pos="820"/>
        </w:tabs>
        <w:spacing w:before="1" w:line="237" w:lineRule="auto"/>
        <w:ind w:left="820" w:right="572" w:hanging="720"/>
      </w:pPr>
      <w:r>
        <w:t>A:</w:t>
      </w:r>
      <w:r>
        <w:tab/>
      </w:r>
      <w:r>
        <w:rPr>
          <w:b/>
        </w:rPr>
        <w:t xml:space="preserve">YES </w:t>
      </w:r>
      <w:r>
        <w:t xml:space="preserve">– All applicants </w:t>
      </w:r>
      <w:r>
        <w:rPr>
          <w:b/>
        </w:rPr>
        <w:t xml:space="preserve">approved and scheduled for electives </w:t>
      </w:r>
      <w:r>
        <w:t xml:space="preserve">are required to establish a profile via </w:t>
      </w:r>
      <w:proofErr w:type="spellStart"/>
      <w:r>
        <w:t>CastleBranch</w:t>
      </w:r>
      <w:proofErr w:type="spellEnd"/>
      <w:r>
        <w:t xml:space="preserve"> for</w:t>
      </w:r>
      <w:r>
        <w:rPr>
          <w:spacing w:val="1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screen.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screen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b/>
        </w:rPr>
        <w:t>negative</w:t>
      </w:r>
      <w:r>
        <w:rPr>
          <w:b/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proofErr w:type="gramStart"/>
      <w:r>
        <w:t>Screen;</w:t>
      </w:r>
      <w:proofErr w:type="gramEnd"/>
      <w:r>
        <w:rPr>
          <w:spacing w:val="-3"/>
        </w:rPr>
        <w:t xml:space="preserve"> </w:t>
      </w:r>
      <w:r>
        <w:t>AMP</w:t>
      </w:r>
    </w:p>
    <w:p w14:paraId="18A1319B" w14:textId="77777777" w:rsidR="00675D54" w:rsidRDefault="00675D54">
      <w:pPr>
        <w:spacing w:line="237" w:lineRule="auto"/>
        <w:sectPr w:rsidR="00675D54">
          <w:footerReference w:type="default" r:id="rId13"/>
          <w:type w:val="continuous"/>
          <w:pgSz w:w="12240" w:h="15840"/>
          <w:pgMar w:top="640" w:right="620" w:bottom="1200" w:left="620" w:header="0" w:footer="1013" w:gutter="0"/>
          <w:pgNumType w:start="1"/>
          <w:cols w:space="720"/>
        </w:sectPr>
      </w:pPr>
    </w:p>
    <w:p w14:paraId="7AF8D30F" w14:textId="1D805D53" w:rsidR="00675D54" w:rsidRDefault="005C54B6">
      <w:pPr>
        <w:pStyle w:val="BodyText"/>
        <w:spacing w:before="81" w:line="237" w:lineRule="auto"/>
      </w:pPr>
      <w:r>
        <w:t>(amphetamine), BAR (barbiturates), BZO (benzodiazepines), COC (cocaine)</w:t>
      </w:r>
      <w:r w:rsidR="0090417D">
        <w:t xml:space="preserve">, </w:t>
      </w:r>
      <w:r>
        <w:t xml:space="preserve">THC (marijuana), MTD (methadone), </w:t>
      </w:r>
      <w:proofErr w:type="spellStart"/>
      <w:r>
        <w:t>mAMP</w:t>
      </w:r>
      <w:proofErr w:type="spellEnd"/>
      <w:r>
        <w:rPr>
          <w:spacing w:val="-48"/>
        </w:rPr>
        <w:t xml:space="preserve"> </w:t>
      </w:r>
      <w:r>
        <w:t>(methamphetamine),</w:t>
      </w:r>
      <w:r>
        <w:rPr>
          <w:spacing w:val="-1"/>
        </w:rPr>
        <w:t xml:space="preserve"> </w:t>
      </w:r>
      <w:r>
        <w:t>MDMA</w:t>
      </w:r>
      <w:r>
        <w:rPr>
          <w:spacing w:val="-1"/>
        </w:rPr>
        <w:t xml:space="preserve"> </w:t>
      </w:r>
      <w:r>
        <w:t>(ecstasy),</w:t>
      </w:r>
      <w:r>
        <w:rPr>
          <w:spacing w:val="48"/>
        </w:rPr>
        <w:t xml:space="preserve"> </w:t>
      </w:r>
      <w:r>
        <w:t>OPI</w:t>
      </w:r>
      <w:r>
        <w:rPr>
          <w:spacing w:val="-2"/>
        </w:rPr>
        <w:t xml:space="preserve"> </w:t>
      </w:r>
      <w:r>
        <w:t>(opiate),</w:t>
      </w:r>
      <w:r>
        <w:rPr>
          <w:spacing w:val="-1"/>
        </w:rPr>
        <w:t xml:space="preserve"> </w:t>
      </w:r>
      <w:r>
        <w:t>PCP</w:t>
      </w:r>
      <w:r>
        <w:rPr>
          <w:spacing w:val="-1"/>
        </w:rPr>
        <w:t xml:space="preserve"> </w:t>
      </w:r>
      <w:r>
        <w:t>(Phencyclidine)</w:t>
      </w:r>
      <w:r>
        <w:rPr>
          <w:spacing w:val="4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OXY</w:t>
      </w:r>
      <w:r>
        <w:rPr>
          <w:spacing w:val="-1"/>
        </w:rPr>
        <w:t xml:space="preserve"> </w:t>
      </w:r>
      <w:r>
        <w:t>(oxycodone).</w:t>
      </w:r>
    </w:p>
    <w:p w14:paraId="36C5D8CA" w14:textId="77777777" w:rsidR="00675D54" w:rsidRDefault="00675D54">
      <w:pPr>
        <w:pStyle w:val="BodyText"/>
        <w:spacing w:before="2"/>
        <w:ind w:left="0"/>
        <w:rPr>
          <w:sz w:val="21"/>
        </w:rPr>
      </w:pPr>
    </w:p>
    <w:p w14:paraId="5F1A9E6A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May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fax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materials?</w:t>
      </w:r>
    </w:p>
    <w:p w14:paraId="1B3C2AF7" w14:textId="2CE9CEC2" w:rsidR="00675D54" w:rsidRDefault="005C54B6">
      <w:pPr>
        <w:pStyle w:val="BodyText"/>
        <w:tabs>
          <w:tab w:val="left" w:pos="820"/>
        </w:tabs>
        <w:ind w:right="128" w:hanging="720"/>
      </w:pPr>
      <w:r>
        <w:t>A:</w:t>
      </w:r>
      <w:r>
        <w:tab/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application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electronically,</w:t>
      </w:r>
      <w:r>
        <w:rPr>
          <w:spacing w:val="-4"/>
        </w:rPr>
        <w:t xml:space="preserve"> </w:t>
      </w:r>
      <w:r>
        <w:t>(PDF</w:t>
      </w:r>
      <w:r>
        <w:rPr>
          <w:spacing w:val="-3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preferred)</w:t>
      </w:r>
      <w:r>
        <w:rPr>
          <w:spacing w:val="1"/>
        </w:rPr>
        <w:t xml:space="preserve"> </w:t>
      </w:r>
      <w:r>
        <w:t xml:space="preserve">to the visiting student coordinator. MD and DO students using </w:t>
      </w:r>
      <w:r>
        <w:rPr>
          <w:b/>
        </w:rPr>
        <w:t>VS</w:t>
      </w:r>
      <w:r w:rsidR="003C7972">
        <w:rPr>
          <w:b/>
        </w:rPr>
        <w:t>LO</w:t>
      </w:r>
      <w:r>
        <w:rPr>
          <w:b/>
        </w:rPr>
        <w:t xml:space="preserve"> </w:t>
      </w:r>
      <w:r>
        <w:t>are not required to submit documentation electronically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uploaded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VS</w:t>
      </w:r>
      <w:r w:rsidR="003C7972">
        <w:t>LO</w:t>
      </w:r>
      <w:r>
        <w:t>.</w:t>
      </w:r>
    </w:p>
    <w:p w14:paraId="6E491321" w14:textId="77777777" w:rsidR="00675D54" w:rsidRDefault="00675D54">
      <w:pPr>
        <w:pStyle w:val="BodyText"/>
        <w:spacing w:before="1"/>
        <w:ind w:left="0"/>
        <w:rPr>
          <w:sz w:val="21"/>
        </w:rPr>
      </w:pPr>
    </w:p>
    <w:p w14:paraId="046FCB2F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sent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application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but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not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all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requirements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were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included.</w:t>
      </w:r>
    </w:p>
    <w:p w14:paraId="4FD276A8" w14:textId="1D5A2E8A" w:rsidR="00675D54" w:rsidRDefault="005C54B6">
      <w:pPr>
        <w:pStyle w:val="BodyText"/>
        <w:tabs>
          <w:tab w:val="left" w:pos="820"/>
        </w:tabs>
        <w:spacing w:before="1" w:line="237" w:lineRule="auto"/>
        <w:ind w:right="910" w:hanging="720"/>
      </w:pPr>
      <w:r>
        <w:t>A:</w:t>
      </w:r>
      <w:r>
        <w:tab/>
        <w:t xml:space="preserve">Applications are not reviewed until a completed application packet has been provided. If an incomplete application </w:t>
      </w:r>
      <w:proofErr w:type="gramStart"/>
      <w:r>
        <w:t>is</w:t>
      </w:r>
      <w:r w:rsidR="009B030D">
        <w:t xml:space="preserve"> </w:t>
      </w:r>
      <w:r>
        <w:rPr>
          <w:spacing w:val="-49"/>
        </w:rPr>
        <w:t xml:space="preserve"> </w:t>
      </w:r>
      <w:r>
        <w:t>submitted</w:t>
      </w:r>
      <w:proofErr w:type="gramEnd"/>
      <w:r w:rsidR="009B030D">
        <w:t xml:space="preserve"> </w:t>
      </w:r>
      <w:r>
        <w:t xml:space="preserve">you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 xml:space="preserve">not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coordinator.</w:t>
      </w:r>
    </w:p>
    <w:p w14:paraId="581EE7CB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34AF2BA4" w14:textId="77777777" w:rsidR="00675D54" w:rsidRDefault="005C54B6">
      <w:pPr>
        <w:pStyle w:val="BodyText"/>
        <w:tabs>
          <w:tab w:val="left" w:pos="820"/>
        </w:tabs>
        <w:spacing w:line="252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Do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follow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dates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Duke</w:t>
      </w:r>
      <w:proofErr w:type="gramEnd"/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elective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calendar?</w:t>
      </w:r>
    </w:p>
    <w:p w14:paraId="3F2A04B3" w14:textId="77777777" w:rsidR="00675D54" w:rsidRDefault="005C54B6">
      <w:pPr>
        <w:pStyle w:val="BodyText"/>
        <w:tabs>
          <w:tab w:val="left" w:pos="820"/>
        </w:tabs>
        <w:spacing w:line="252" w:lineRule="exact"/>
        <w:ind w:left="100"/>
      </w:pPr>
      <w:r>
        <w:t>A:</w:t>
      </w:r>
      <w:r>
        <w:tab/>
      </w:r>
      <w:r>
        <w:rPr>
          <w:b/>
        </w:rPr>
        <w:t>YES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Duke</w:t>
      </w:r>
      <w:proofErr w:type="gramEnd"/>
      <w:r>
        <w:rPr>
          <w:spacing w:val="-1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calendar.</w:t>
      </w:r>
    </w:p>
    <w:p w14:paraId="4A0323DD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7583B125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A7CCCC4" wp14:editId="50C87E1A">
                <wp:simplePos x="0" y="0"/>
                <wp:positionH relativeFrom="page">
                  <wp:posOffset>915035</wp:posOffset>
                </wp:positionH>
                <wp:positionV relativeFrom="paragraph">
                  <wp:posOffset>146685</wp:posOffset>
                </wp:positionV>
                <wp:extent cx="2630170" cy="9525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3CED" id="docshape4" o:spid="_x0000_s1026" style="position:absolute;margin-left:72.05pt;margin-top:11.55pt;width:207.1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RXeQIAAPcEAAAOAAAAZHJzL2Uyb0RvYy54bWysVNuO0zAQfUfiHyy/d3MhvSTadLUXgpAW&#10;WGnhA1zbaSwc29hu0wXx74ydtHSXF4Tog+vJjI/PzJzx5dWhl2jPrRNa1Ti7SDHiimom1LbGXz43&#10;sxVGzhPFiNSK1/iJO3y1fv3qcjAVz3WnJeMWAYhy1WBq3HlvqiRxtOM9cRfacAXOVtueeDDtNmGW&#10;DIDeyyRP00UyaMuM1ZQ7B1/vRideR/y25dR/alvHPZI1Bm4+rjaum7Am60tSbS0xnaATDfIPLHoi&#10;FFx6grojnqCdFX9A9YJa7XTrL6juE922gvKYA2STpS+yeeyI4TEXKI4zpzK5/wdLP+4fLBKsxjlG&#10;ivTQIqapCxcXoTiDcRXEPJoHG9Jz5l7Trw4pfdsRteXX1uqh44QBpSzEJ88OBMPBUbQZPmgG2GTn&#10;dazTobV9AIQKoENsx9OpHfzgEYWP+eJNmi2haxR85TyfxwtIdTxrrPPvuO5R2NTYQrMjNtnfOx+4&#10;kOoYErlrKVgjpIyG3W5upUV7EoQBv6aZ0N15mFQhWOlwbEQcvwBFuCP4AtnY6B9llhfpTV7OmsVq&#10;OSuaYj4rl+lqlmblTblIi7K4a34GgllRdYIxru6F4kfRZcXfNXWS/yiXKDs0TNWJeZ2zdy+TTKPg&#10;oS7PkuyFhxmUoq/xKpRimorQ1reKQdqk8kTIcZ88px+rDDU4/seqRBGEvo/62Wj2BBqwGpoE3YTX&#10;Ajadtt8xGmDyauy+7YjlGMn3CnRUZkURRjUaxXyZg2HPPZtzD1EUoGrsMRq3t34c752xYtvBTVkU&#10;hdLXoL1WRGEEXY6sJsXCdMUMppcgjO+5HaN+v1frXwAAAP//AwBQSwMEFAAGAAgAAAAhAAQcZH3d&#10;AAAACQEAAA8AAABkcnMvZG93bnJldi54bWxMj09Pg0AQxe8mfofNmHizSwvFBlka04STF0t78Dhl&#10;RyCyf8JuC357x5OeJm/m5c3vlfvFjOJGUxicVbBeJSDItk4PtlNwPtVPOxAhotU4OksKvinAvrq/&#10;K7HQbrZHujWxExxiQ4EK+hh9IWVoezIYVs6T5dunmwxGllMn9YQzh5tRbpIklwYHyx969HToqf1q&#10;rkaBP8wnrN91/XE0Lk99+tYOzbNSjw/L6wuISEv8M8MvPqNDxUwXd7U6iJF1lq3ZqmCT8mTDdrtL&#10;QVx4keUgq1L+b1D9AAAA//8DAFBLAQItABQABgAIAAAAIQC2gziS/gAAAOEBAAATAAAAAAAAAAAA&#10;AAAAAAAAAABbQ29udGVudF9UeXBlc10ueG1sUEsBAi0AFAAGAAgAAAAhADj9If/WAAAAlAEAAAsA&#10;AAAAAAAAAAAAAAAALwEAAF9yZWxzLy5yZWxzUEsBAi0AFAAGAAgAAAAhADmTVFd5AgAA9wQAAA4A&#10;AAAAAAAAAAAAAAAALgIAAGRycy9lMm9Eb2MueG1sUEsBAi0AFAAGAAgAAAAhAAQcZH3dAAAACQEA&#10;AA8AAAAAAAAAAAAAAAAA0wQAAGRycy9kb3ducmV2LnhtbFBLBQYAAAAABAAEAPMAAADdBQAAAAA=&#10;" fillcolor="blue" stroked="f">
                <w10:wrap anchorx="page"/>
              </v:rect>
            </w:pict>
          </mc:Fallback>
        </mc:AlternateContent>
      </w:r>
      <w:r>
        <w:rPr>
          <w:color w:val="0000FF"/>
        </w:rPr>
        <w:t>Q:</w:t>
      </w:r>
      <w:r>
        <w:rPr>
          <w:color w:val="0000FF"/>
        </w:rPr>
        <w:tab/>
        <w:t>May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take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4</w:t>
      </w:r>
      <w:proofErr w:type="spellStart"/>
      <w:r>
        <w:rPr>
          <w:color w:val="0000FF"/>
          <w:position w:val="6"/>
          <w:sz w:val="14"/>
        </w:rPr>
        <w:t>th</w:t>
      </w:r>
      <w:proofErr w:type="spellEnd"/>
      <w:r>
        <w:rPr>
          <w:color w:val="0000FF"/>
          <w:spacing w:val="16"/>
          <w:position w:val="6"/>
          <w:sz w:val="14"/>
        </w:rPr>
        <w:t xml:space="preserve"> </w:t>
      </w:r>
      <w:r>
        <w:rPr>
          <w:color w:val="0000FF"/>
        </w:rPr>
        <w:t>year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elective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less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than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weeks?</w:t>
      </w:r>
    </w:p>
    <w:p w14:paraId="582FCCCE" w14:textId="77777777" w:rsidR="00675D54" w:rsidRDefault="005C54B6">
      <w:pPr>
        <w:pStyle w:val="BodyText"/>
        <w:tabs>
          <w:tab w:val="left" w:pos="820"/>
        </w:tabs>
        <w:spacing w:line="250" w:lineRule="exact"/>
        <w:ind w:left="100"/>
      </w:pPr>
      <w:r>
        <w:t>A:</w:t>
      </w:r>
      <w:r>
        <w:tab/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4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spacing w:val="16"/>
          <w:position w:val="6"/>
          <w:sz w:val="1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electives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4</w:t>
      </w:r>
      <w:r>
        <w:rPr>
          <w:spacing w:val="-3"/>
        </w:rPr>
        <w:t xml:space="preserve"> </w:t>
      </w:r>
      <w:r>
        <w:t>week</w:t>
      </w:r>
      <w:proofErr w:type="gramEnd"/>
      <w:r>
        <w:rPr>
          <w:spacing w:val="-4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Duke</w:t>
      </w:r>
      <w:r>
        <w:rPr>
          <w:spacing w:val="-3"/>
        </w:rPr>
        <w:t xml:space="preserve"> </w:t>
      </w:r>
      <w:r>
        <w:t>elective calendar.</w:t>
      </w:r>
    </w:p>
    <w:p w14:paraId="3CD0D81F" w14:textId="77777777" w:rsidR="00675D54" w:rsidRDefault="005C54B6">
      <w:pPr>
        <w:pStyle w:val="BodyText"/>
        <w:spacing w:line="251" w:lineRule="exact"/>
      </w:pP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offer</w:t>
      </w:r>
      <w:r>
        <w:rPr>
          <w:spacing w:val="-2"/>
        </w:rPr>
        <w:t xml:space="preserve"> </w:t>
      </w:r>
      <w:proofErr w:type="gramStart"/>
      <w:r>
        <w:t>2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week</w:t>
      </w:r>
      <w:proofErr w:type="gramEnd"/>
      <w:r>
        <w:rPr>
          <w:spacing w:val="1"/>
        </w:rPr>
        <w:t xml:space="preserve"> </w:t>
      </w:r>
      <w:r>
        <w:t>electives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spacing w:val="17"/>
          <w:position w:val="6"/>
          <w:sz w:val="14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students.</w:t>
      </w:r>
    </w:p>
    <w:p w14:paraId="32FFFC92" w14:textId="77777777" w:rsidR="00675D54" w:rsidRDefault="00675D54">
      <w:pPr>
        <w:pStyle w:val="BodyText"/>
        <w:spacing w:before="9"/>
        <w:ind w:left="0"/>
        <w:rPr>
          <w:sz w:val="21"/>
        </w:rPr>
      </w:pPr>
    </w:p>
    <w:p w14:paraId="218948AE" w14:textId="77777777" w:rsidR="00675D54" w:rsidRDefault="005C54B6">
      <w:pPr>
        <w:pStyle w:val="BodyText"/>
        <w:tabs>
          <w:tab w:val="left" w:pos="820"/>
        </w:tabs>
        <w:spacing w:line="237" w:lineRule="auto"/>
        <w:ind w:right="688" w:hanging="72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 have already received permission to enroll in a specific elective by a DUSOM faculty member / course director. Is this</w:t>
      </w:r>
      <w:r>
        <w:rPr>
          <w:color w:val="0000FF"/>
          <w:spacing w:val="-48"/>
        </w:rPr>
        <w:t xml:space="preserve"> </w:t>
      </w:r>
      <w:r>
        <w:rPr>
          <w:color w:val="0000FF"/>
          <w:u w:val="single" w:color="0000FF"/>
        </w:rPr>
        <w:t>allowed?</w:t>
      </w:r>
    </w:p>
    <w:p w14:paraId="2AB5F44F" w14:textId="77777777" w:rsidR="00675D54" w:rsidRDefault="005C54B6">
      <w:pPr>
        <w:pStyle w:val="BodyText"/>
        <w:tabs>
          <w:tab w:val="left" w:pos="820"/>
        </w:tabs>
        <w:spacing w:line="237" w:lineRule="auto"/>
        <w:ind w:right="418" w:hanging="720"/>
      </w:pPr>
      <w:r>
        <w:t>A:</w:t>
      </w:r>
      <w:r>
        <w:tab/>
        <w:t>As all scheduling is done on a space available basis through the Visiting Student Coordinator in the Office of the Registrar,</w:t>
      </w:r>
      <w:r>
        <w:rPr>
          <w:spacing w:val="-48"/>
        </w:rPr>
        <w:t xml:space="preserve"> </w:t>
      </w:r>
      <w:r>
        <w:t>rather than through individual faculty.</w:t>
      </w:r>
      <w:r>
        <w:rPr>
          <w:spacing w:val="1"/>
        </w:rPr>
        <w:t xml:space="preserve"> </w:t>
      </w:r>
      <w:r>
        <w:t>As such, we are unable to guarantee placement in a specified elective.</w:t>
      </w:r>
      <w:r>
        <w:rPr>
          <w:spacing w:val="1"/>
        </w:rPr>
        <w:t xml:space="preserve"> </w:t>
      </w:r>
      <w:r>
        <w:t>The faculty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interested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elective.</w:t>
      </w:r>
    </w:p>
    <w:p w14:paraId="216A3DE9" w14:textId="77777777" w:rsidR="00675D54" w:rsidRDefault="00675D54">
      <w:pPr>
        <w:pStyle w:val="BodyText"/>
        <w:spacing w:before="4"/>
        <w:ind w:left="0"/>
        <w:rPr>
          <w:sz w:val="21"/>
        </w:rPr>
      </w:pPr>
    </w:p>
    <w:p w14:paraId="03D5EADD" w14:textId="77777777" w:rsidR="00675D54" w:rsidRDefault="005C54B6">
      <w:pPr>
        <w:pStyle w:val="BodyText"/>
        <w:tabs>
          <w:tab w:val="left" w:pos="820"/>
        </w:tabs>
        <w:spacing w:line="237" w:lineRule="auto"/>
        <w:ind w:right="224" w:hanging="72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 am from an international medical school and have not yet taken the USMLE Step1 examination. May I still participate in the</w:t>
      </w:r>
      <w:r>
        <w:rPr>
          <w:color w:val="0000FF"/>
          <w:spacing w:val="-48"/>
        </w:rPr>
        <w:t xml:space="preserve"> </w:t>
      </w:r>
      <w:r>
        <w:rPr>
          <w:color w:val="0000FF"/>
          <w:u w:val="single" w:color="0000FF"/>
        </w:rPr>
        <w:t>visiting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student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program?</w:t>
      </w:r>
    </w:p>
    <w:p w14:paraId="409FE43F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48" w:hanging="720"/>
      </w:pPr>
      <w:r>
        <w:t>A:</w:t>
      </w:r>
      <w:r>
        <w:tab/>
        <w:t xml:space="preserve">We require </w:t>
      </w:r>
      <w:r>
        <w:rPr>
          <w:b/>
        </w:rPr>
        <w:t xml:space="preserve">ALL </w:t>
      </w:r>
      <w:r>
        <w:t>applicants to provide proof of successful completion of the Step1 exam at the time of application.</w:t>
      </w:r>
      <w:r>
        <w:rPr>
          <w:spacing w:val="1"/>
        </w:rPr>
        <w:t xml:space="preserve"> </w:t>
      </w:r>
      <w:r>
        <w:t>If unable to</w:t>
      </w:r>
      <w:r>
        <w:rPr>
          <w:spacing w:val="-49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participate.</w:t>
      </w:r>
    </w:p>
    <w:p w14:paraId="5104150F" w14:textId="77777777" w:rsidR="00675D54" w:rsidRDefault="00675D54">
      <w:pPr>
        <w:pStyle w:val="BodyText"/>
        <w:spacing w:before="4"/>
        <w:ind w:left="0"/>
        <w:rPr>
          <w:sz w:val="21"/>
        </w:rPr>
      </w:pPr>
    </w:p>
    <w:p w14:paraId="24A8C7ED" w14:textId="77777777" w:rsidR="00675D54" w:rsidRDefault="005C54B6">
      <w:pPr>
        <w:pStyle w:val="BodyText"/>
        <w:tabs>
          <w:tab w:val="left" w:pos="820"/>
        </w:tabs>
        <w:spacing w:line="237" w:lineRule="auto"/>
        <w:ind w:right="2356" w:hanging="720"/>
        <w:jc w:val="both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My home school does not provide professional liability coverage and/or does not meet the limits of</w:t>
      </w:r>
      <w:r>
        <w:rPr>
          <w:color w:val="0000FF"/>
          <w:spacing w:val="-49"/>
        </w:rPr>
        <w:t xml:space="preserve"> </w:t>
      </w:r>
      <w:r>
        <w:rPr>
          <w:color w:val="0000FF"/>
          <w:u w:val="single" w:color="0000FF"/>
        </w:rPr>
        <w:t>Coverage</w:t>
      </w:r>
      <w:r>
        <w:rPr>
          <w:color w:val="0000FF"/>
          <w:spacing w:val="48"/>
          <w:u w:val="single" w:color="0000FF"/>
        </w:rPr>
        <w:t xml:space="preserve"> </w:t>
      </w:r>
      <w:r>
        <w:rPr>
          <w:color w:val="0000FF"/>
          <w:u w:val="single" w:color="0000FF"/>
        </w:rPr>
        <w:t>as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required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by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Duke.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May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still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apply?</w:t>
      </w:r>
    </w:p>
    <w:p w14:paraId="7A0AA304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10" w:hanging="720"/>
        <w:jc w:val="both"/>
      </w:pPr>
      <w:r>
        <w:t>A:</w:t>
      </w:r>
      <w:r>
        <w:tab/>
        <w:t>We will not review or accept any application which does not provide coverage or is unable to meet our minimum requirements</w:t>
      </w:r>
      <w:r>
        <w:rPr>
          <w:spacing w:val="1"/>
        </w:rPr>
        <w:t xml:space="preserve"> </w:t>
      </w:r>
      <w:r>
        <w:t>per the approved affiliation agreement with the home institution of the applicant. DUSOM is unable to provide this coverage for</w:t>
      </w:r>
      <w:r>
        <w:rPr>
          <w:spacing w:val="-49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visiting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DUSOM.</w:t>
      </w:r>
    </w:p>
    <w:p w14:paraId="051CBB14" w14:textId="77777777" w:rsidR="00675D54" w:rsidRDefault="00675D54">
      <w:pPr>
        <w:pStyle w:val="BodyText"/>
        <w:spacing w:before="2"/>
        <w:ind w:left="0"/>
        <w:rPr>
          <w:sz w:val="21"/>
        </w:rPr>
      </w:pPr>
    </w:p>
    <w:p w14:paraId="3A41B406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May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take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more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than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8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weeks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electives?</w:t>
      </w:r>
    </w:p>
    <w:p w14:paraId="05A42825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468" w:hanging="720"/>
      </w:pPr>
      <w:r>
        <w:t>A:</w:t>
      </w:r>
      <w:r>
        <w:tab/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weeks.</w:t>
      </w:r>
    </w:p>
    <w:p w14:paraId="05A4BE61" w14:textId="77777777" w:rsidR="00675D54" w:rsidRDefault="00675D54">
      <w:pPr>
        <w:pStyle w:val="BodyText"/>
        <w:spacing w:before="2"/>
        <w:ind w:left="0"/>
      </w:pPr>
    </w:p>
    <w:p w14:paraId="1C2845CA" w14:textId="77777777" w:rsidR="00675D54" w:rsidRDefault="005C54B6">
      <w:pPr>
        <w:pStyle w:val="BodyText"/>
        <w:tabs>
          <w:tab w:val="left" w:pos="820"/>
        </w:tabs>
        <w:spacing w:line="232" w:lineRule="auto"/>
        <w:ind w:right="278" w:hanging="72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 have not yet completed all my core clerkships (Medicine, Peds, OBGYN and Surgery), but will have them completed by the</w:t>
      </w:r>
      <w:r>
        <w:rPr>
          <w:color w:val="0000FF"/>
          <w:spacing w:val="-48"/>
        </w:rPr>
        <w:t xml:space="preserve"> </w:t>
      </w:r>
      <w:r>
        <w:rPr>
          <w:color w:val="0000FF"/>
          <w:u w:val="single" w:color="0000FF"/>
        </w:rPr>
        <w:t>time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start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requested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elective.</w:t>
      </w:r>
      <w:r>
        <w:rPr>
          <w:color w:val="0000FF"/>
          <w:spacing w:val="49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this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acceptable?</w:t>
      </w:r>
    </w:p>
    <w:p w14:paraId="500A12D9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28" w:hanging="720"/>
      </w:pPr>
      <w:r>
        <w:t>A:</w:t>
      </w:r>
      <w:r>
        <w:tab/>
        <w:t>YES – we will review any application which indicates the student will have successfully completed the required core clerkships</w:t>
      </w:r>
      <w:r>
        <w:rPr>
          <w:spacing w:val="-48"/>
        </w:rPr>
        <w:t xml:space="preserve"> </w:t>
      </w:r>
      <w:r>
        <w:t>at the time of the requested elective.</w:t>
      </w:r>
      <w:r>
        <w:rPr>
          <w:spacing w:val="51"/>
        </w:rPr>
        <w:t xml:space="preserve"> </w:t>
      </w:r>
      <w:r>
        <w:t>The student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requested to provide proof of successful</w:t>
      </w:r>
      <w:r>
        <w:rPr>
          <w:spacing w:val="1"/>
        </w:rPr>
        <w:t xml:space="preserve"> </w:t>
      </w:r>
      <w:r>
        <w:t>completion prior 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approved/schedule</w:t>
      </w:r>
      <w:r>
        <w:rPr>
          <w:spacing w:val="3"/>
        </w:rPr>
        <w:t xml:space="preserve"> </w:t>
      </w:r>
      <w:r>
        <w:t>elective.</w:t>
      </w:r>
    </w:p>
    <w:p w14:paraId="2D81FF13" w14:textId="77777777" w:rsidR="00675D54" w:rsidRDefault="00675D54">
      <w:pPr>
        <w:pStyle w:val="BodyText"/>
        <w:spacing w:before="3"/>
        <w:ind w:left="0"/>
        <w:rPr>
          <w:sz w:val="21"/>
        </w:rPr>
      </w:pPr>
    </w:p>
    <w:p w14:paraId="6F23597C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completed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all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core</w:t>
      </w:r>
      <w:r>
        <w:rPr>
          <w:color w:val="0000FF"/>
          <w:spacing w:val="-4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clerkships</w:t>
      </w:r>
      <w:proofErr w:type="gramEnd"/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but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final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grades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are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not reflected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transcript.</w:t>
      </w:r>
      <w:r>
        <w:rPr>
          <w:color w:val="0000FF"/>
          <w:spacing w:val="43"/>
          <w:u w:val="single" w:color="0000FF"/>
        </w:rPr>
        <w:t xml:space="preserve"> </w:t>
      </w:r>
      <w:r>
        <w:rPr>
          <w:color w:val="0000FF"/>
          <w:u w:val="single" w:color="0000FF"/>
        </w:rPr>
        <w:t>What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should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do?</w:t>
      </w:r>
    </w:p>
    <w:p w14:paraId="3A2CE53B" w14:textId="62EEF5CF" w:rsidR="00675D54" w:rsidRDefault="005C54B6">
      <w:pPr>
        <w:pStyle w:val="BodyText"/>
        <w:tabs>
          <w:tab w:val="left" w:pos="820"/>
        </w:tabs>
        <w:spacing w:before="1" w:line="237" w:lineRule="auto"/>
        <w:ind w:right="348" w:hanging="720"/>
      </w:pPr>
      <w:r>
        <w:t>A:</w:t>
      </w:r>
      <w:r>
        <w:tab/>
        <w:t>We will accept a statement from the home medical school indicating successful completion of all core clerkships, with dates</w:t>
      </w:r>
      <w:r w:rsidR="009B030D">
        <w:t xml:space="preserve"> </w:t>
      </w:r>
      <w:r>
        <w:rPr>
          <w:spacing w:val="-48"/>
        </w:rPr>
        <w:t xml:space="preserve"> </w:t>
      </w:r>
      <w:r w:rsidR="009B030D"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/ or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clerkship</w:t>
      </w:r>
      <w:r>
        <w:rPr>
          <w:spacing w:val="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grade.</w:t>
      </w:r>
    </w:p>
    <w:p w14:paraId="6762D396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555C0273" w14:textId="77777777" w:rsidR="00675D54" w:rsidRDefault="005C54B6">
      <w:pPr>
        <w:pStyle w:val="BodyText"/>
        <w:tabs>
          <w:tab w:val="left" w:pos="820"/>
        </w:tabs>
        <w:spacing w:line="252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What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Universal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Precautions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Training?</w:t>
      </w:r>
      <w:r>
        <w:rPr>
          <w:color w:val="0000FF"/>
          <w:spacing w:val="45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how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provide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proof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this?</w:t>
      </w:r>
    </w:p>
    <w:p w14:paraId="45D6D144" w14:textId="77777777" w:rsidR="00675D54" w:rsidRDefault="005C54B6">
      <w:pPr>
        <w:pStyle w:val="BodyText"/>
        <w:tabs>
          <w:tab w:val="left" w:pos="820"/>
        </w:tabs>
        <w:spacing w:before="3" w:line="235" w:lineRule="auto"/>
        <w:ind w:right="241" w:hanging="720"/>
      </w:pPr>
      <w:r>
        <w:t>A:</w:t>
      </w:r>
      <w:r>
        <w:tab/>
        <w:t>This training covers topics such as blood-borne pathogens, transmission of body fluids, needle sticks, etc. (Same training as</w:t>
      </w:r>
      <w:r>
        <w:rPr>
          <w:spacing w:val="1"/>
        </w:rPr>
        <w:t xml:space="preserve"> </w:t>
      </w:r>
      <w:r>
        <w:t>OSHA.)</w:t>
      </w:r>
      <w:r>
        <w:rPr>
          <w:spacing w:val="1"/>
        </w:rPr>
        <w:t xml:space="preserve"> </w:t>
      </w:r>
      <w:r>
        <w:t>We will accept a statement or certificate from the home medical school that training has been successfully</w:t>
      </w:r>
      <w:r>
        <w:rPr>
          <w:spacing w:val="1"/>
        </w:rPr>
        <w:t xml:space="preserve"> </w:t>
      </w:r>
      <w:r>
        <w:t>completed.</w:t>
      </w:r>
    </w:p>
    <w:p w14:paraId="5D26EF39" w14:textId="77777777" w:rsidR="00675D54" w:rsidRDefault="00675D54">
      <w:pPr>
        <w:spacing w:line="235" w:lineRule="auto"/>
        <w:sectPr w:rsidR="00675D54">
          <w:pgSz w:w="12240" w:h="15840"/>
          <w:pgMar w:top="640" w:right="620" w:bottom="1200" w:left="620" w:header="0" w:footer="1013" w:gutter="0"/>
          <w:cols w:space="720"/>
        </w:sectPr>
      </w:pPr>
    </w:p>
    <w:p w14:paraId="64E77FA4" w14:textId="77777777" w:rsidR="009B030D" w:rsidRDefault="005C54B6">
      <w:pPr>
        <w:pStyle w:val="BodyText"/>
        <w:tabs>
          <w:tab w:val="left" w:pos="820"/>
        </w:tabs>
        <w:spacing w:before="81" w:line="237" w:lineRule="auto"/>
        <w:ind w:left="100" w:right="1198"/>
        <w:rPr>
          <w:color w:val="0000FF"/>
          <w:spacing w:val="1"/>
        </w:rPr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completed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HIPAA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training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home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medical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school.</w:t>
      </w:r>
      <w:r>
        <w:rPr>
          <w:color w:val="0000FF"/>
          <w:spacing w:val="47"/>
          <w:u w:val="single" w:color="0000FF"/>
        </w:rPr>
        <w:t xml:space="preserve"> </w:t>
      </w:r>
      <w:r>
        <w:rPr>
          <w:color w:val="0000FF"/>
          <w:u w:val="single" w:color="0000FF"/>
        </w:rPr>
        <w:t>Do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complete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this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same training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Duke?</w:t>
      </w:r>
      <w:r>
        <w:rPr>
          <w:color w:val="0000FF"/>
          <w:spacing w:val="1"/>
        </w:rPr>
        <w:t xml:space="preserve"> </w:t>
      </w:r>
    </w:p>
    <w:p w14:paraId="39B44F86" w14:textId="0458FCD1" w:rsidR="00675D54" w:rsidRDefault="005C54B6">
      <w:pPr>
        <w:pStyle w:val="BodyText"/>
        <w:tabs>
          <w:tab w:val="left" w:pos="820"/>
        </w:tabs>
        <w:spacing w:before="81" w:line="237" w:lineRule="auto"/>
        <w:ind w:left="100" w:right="1198"/>
      </w:pPr>
      <w:r>
        <w:t>A:</w:t>
      </w:r>
      <w:r>
        <w:tab/>
      </w:r>
      <w:r>
        <w:rPr>
          <w:b/>
        </w:rPr>
        <w:t>YES:</w:t>
      </w:r>
      <w:r>
        <w:rPr>
          <w:b/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approved,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Duke Compliance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information.</w:t>
      </w:r>
    </w:p>
    <w:p w14:paraId="555B9E25" w14:textId="77777777" w:rsidR="00675D54" w:rsidRDefault="00675D54">
      <w:pPr>
        <w:pStyle w:val="BodyText"/>
        <w:spacing w:before="7"/>
        <w:ind w:left="0"/>
        <w:rPr>
          <w:sz w:val="21"/>
        </w:rPr>
      </w:pPr>
    </w:p>
    <w:p w14:paraId="36CEE2CF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How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will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notified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approved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scheduled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elective?</w:t>
      </w:r>
    </w:p>
    <w:p w14:paraId="39DFF238" w14:textId="77777777" w:rsidR="00675D54" w:rsidRDefault="005C54B6">
      <w:pPr>
        <w:pStyle w:val="BodyText"/>
        <w:tabs>
          <w:tab w:val="left" w:pos="820"/>
        </w:tabs>
        <w:spacing w:before="3" w:line="235" w:lineRule="auto"/>
        <w:ind w:right="468" w:hanging="720"/>
      </w:pPr>
      <w:r>
        <w:t>A:</w:t>
      </w:r>
      <w:r>
        <w:tab/>
        <w:t>If approved and scheduled, the student from an LCME or COCA approved medical school will be notified by email of their</w:t>
      </w:r>
      <w:r>
        <w:rPr>
          <w:spacing w:val="1"/>
        </w:rPr>
        <w:t xml:space="preserve"> </w:t>
      </w:r>
      <w:r>
        <w:t>acceptance and scheduled elective. Students from an international medical school will be notified of their acceptance and</w:t>
      </w:r>
      <w:r>
        <w:rPr>
          <w:spacing w:val="1"/>
        </w:rPr>
        <w:t xml:space="preserve"> </w:t>
      </w:r>
      <w:r>
        <w:t>scheduled elective information via email only after approval of the appropriate travel documents issued by Duke Visa</w:t>
      </w:r>
      <w:r>
        <w:rPr>
          <w:spacing w:val="1"/>
        </w:rPr>
        <w:t xml:space="preserve"> </w:t>
      </w:r>
      <w:r>
        <w:t>Services.</w:t>
      </w:r>
    </w:p>
    <w:p w14:paraId="5F5C3212" w14:textId="77777777" w:rsidR="00675D54" w:rsidRDefault="00675D54">
      <w:pPr>
        <w:pStyle w:val="BodyText"/>
        <w:spacing w:before="11"/>
        <w:ind w:left="0"/>
        <w:rPr>
          <w:sz w:val="21"/>
        </w:rPr>
      </w:pPr>
    </w:p>
    <w:p w14:paraId="6EF9D3AC" w14:textId="77777777" w:rsidR="00675D54" w:rsidRDefault="005C54B6">
      <w:pPr>
        <w:pStyle w:val="BodyText"/>
        <w:tabs>
          <w:tab w:val="left" w:pos="820"/>
        </w:tabs>
        <w:spacing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have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been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approved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scheduled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elective.</w:t>
      </w:r>
      <w:r>
        <w:rPr>
          <w:color w:val="0000FF"/>
          <w:spacing w:val="44"/>
          <w:u w:val="single" w:color="0000FF"/>
        </w:rPr>
        <w:t xml:space="preserve"> </w:t>
      </w:r>
      <w:r>
        <w:rPr>
          <w:color w:val="0000FF"/>
          <w:u w:val="single" w:color="0000FF"/>
        </w:rPr>
        <w:t>May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change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selection?</w:t>
      </w:r>
    </w:p>
    <w:p w14:paraId="013A6659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33" w:hanging="720"/>
      </w:pPr>
      <w:r>
        <w:t>A:</w:t>
      </w:r>
      <w:r>
        <w:tab/>
      </w:r>
      <w:r>
        <w:rPr>
          <w:b/>
        </w:rPr>
        <w:t>NO</w:t>
      </w:r>
      <w:r>
        <w:t>: Due to the preparations needed to be in place prior to an elective start, we are unable to make changes in electives once</w:t>
      </w:r>
      <w:r>
        <w:rPr>
          <w:spacing w:val="-4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scheduled.</w:t>
      </w:r>
    </w:p>
    <w:p w14:paraId="3875175C" w14:textId="77777777" w:rsidR="00675D54" w:rsidRDefault="00675D54">
      <w:pPr>
        <w:pStyle w:val="BodyText"/>
        <w:spacing w:before="2"/>
        <w:ind w:left="0"/>
        <w:rPr>
          <w:sz w:val="21"/>
        </w:rPr>
      </w:pPr>
    </w:p>
    <w:p w14:paraId="7F0DF2A5" w14:textId="77777777" w:rsidR="00675D54" w:rsidRDefault="005C54B6">
      <w:pPr>
        <w:pStyle w:val="BodyText"/>
        <w:tabs>
          <w:tab w:val="left" w:pos="820"/>
          <w:tab w:val="left" w:pos="7303"/>
        </w:tabs>
        <w:spacing w:before="1"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Is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there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registration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or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tuition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fee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associated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with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scheduled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elective(s).</w:t>
      </w:r>
      <w:r>
        <w:rPr>
          <w:color w:val="0000FF"/>
          <w:u w:val="single" w:color="0000FF"/>
        </w:rPr>
        <w:tab/>
      </w:r>
    </w:p>
    <w:p w14:paraId="5522A185" w14:textId="77777777" w:rsidR="00675D54" w:rsidRDefault="005C54B6">
      <w:pPr>
        <w:pStyle w:val="BodyText"/>
        <w:tabs>
          <w:tab w:val="left" w:pos="820"/>
        </w:tabs>
        <w:ind w:right="348" w:hanging="720"/>
      </w:pPr>
      <w:r>
        <w:t>A:</w:t>
      </w:r>
      <w:r>
        <w:tab/>
      </w:r>
      <w:r>
        <w:rPr>
          <w:b/>
        </w:rPr>
        <w:t>YES</w:t>
      </w:r>
      <w:r>
        <w:t xml:space="preserve">: Student from and LCME or COCA approved medical schools will be assessed a registration fee of </w:t>
      </w:r>
      <w:r>
        <w:rPr>
          <w:b/>
        </w:rPr>
        <w:t>$300.00</w:t>
      </w:r>
      <w:r>
        <w:t>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from international medical schools will be assessed a registration fee based on the effective date of the approved affiliation</w:t>
      </w:r>
      <w:r>
        <w:rPr>
          <w:spacing w:val="1"/>
        </w:rPr>
        <w:t xml:space="preserve"> </w:t>
      </w:r>
      <w:r>
        <w:t>agreement on file.</w:t>
      </w:r>
      <w:r>
        <w:rPr>
          <w:spacing w:val="1"/>
        </w:rPr>
        <w:t xml:space="preserve"> </w:t>
      </w:r>
      <w:r>
        <w:rPr>
          <w:b/>
        </w:rPr>
        <w:t xml:space="preserve">$2200.00 one-time </w:t>
      </w:r>
      <w:r>
        <w:t xml:space="preserve">registration fee for agreements approved prior to May 1, 2012, or </w:t>
      </w:r>
      <w:r>
        <w:rPr>
          <w:b/>
        </w:rPr>
        <w:t>$6000.00 per</w:t>
      </w:r>
      <w:r>
        <w:rPr>
          <w:b/>
          <w:spacing w:val="1"/>
        </w:rPr>
        <w:t xml:space="preserve"> </w:t>
      </w:r>
      <w:r>
        <w:rPr>
          <w:b/>
        </w:rPr>
        <w:t xml:space="preserve">scheduled elective </w:t>
      </w:r>
      <w:r>
        <w:t xml:space="preserve">for agreements approved on/after May 1, 2012. </w:t>
      </w:r>
      <w:r>
        <w:rPr>
          <w:u w:val="single"/>
        </w:rPr>
        <w:t>Payment of the assessed registration fee is to be paid</w:t>
      </w:r>
      <w:r>
        <w:rPr>
          <w:spacing w:val="1"/>
        </w:rPr>
        <w:t xml:space="preserve"> </w:t>
      </w:r>
      <w:r>
        <w:rPr>
          <w:b/>
          <w:u w:val="single"/>
        </w:rPr>
        <w:t>prior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elective</w:t>
      </w:r>
      <w:r>
        <w:rPr>
          <w:spacing w:val="-1"/>
          <w:u w:val="single"/>
        </w:rPr>
        <w:t xml:space="preserve"> </w:t>
      </w:r>
      <w:r>
        <w:rPr>
          <w:u w:val="single"/>
        </w:rPr>
        <w:t>start</w:t>
      </w:r>
      <w:r>
        <w:rPr>
          <w:spacing w:val="-2"/>
          <w:u w:val="single"/>
        </w:rPr>
        <w:t xml:space="preserve"> </w:t>
      </w:r>
      <w:r>
        <w:rPr>
          <w:u w:val="single"/>
        </w:rPr>
        <w:t>date.</w:t>
      </w:r>
    </w:p>
    <w:p w14:paraId="2C9B55A4" w14:textId="77777777" w:rsidR="00675D54" w:rsidRDefault="00675D54">
      <w:pPr>
        <w:pStyle w:val="BodyText"/>
        <w:spacing w:before="7"/>
        <w:ind w:left="0"/>
        <w:rPr>
          <w:sz w:val="12"/>
        </w:rPr>
      </w:pPr>
    </w:p>
    <w:p w14:paraId="5E3144C0" w14:textId="77777777" w:rsidR="00675D54" w:rsidRDefault="005C54B6">
      <w:pPr>
        <w:pStyle w:val="BodyText"/>
        <w:tabs>
          <w:tab w:val="left" w:pos="820"/>
        </w:tabs>
        <w:spacing w:before="97" w:line="251" w:lineRule="exact"/>
        <w:ind w:left="100"/>
      </w:pPr>
      <w:r>
        <w:rPr>
          <w:color w:val="0000FF"/>
        </w:rPr>
        <w:t>Q:</w:t>
      </w:r>
      <w:r>
        <w:rPr>
          <w:color w:val="0000FF"/>
        </w:rPr>
        <w:tab/>
      </w:r>
      <w:r>
        <w:rPr>
          <w:color w:val="0000FF"/>
          <w:u w:val="single" w:color="0000FF"/>
        </w:rPr>
        <w:t>What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form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verification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/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or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evaluation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will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receive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end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approved</w:t>
      </w:r>
      <w:r>
        <w:rPr>
          <w:color w:val="0000FF"/>
          <w:spacing w:val="-4"/>
          <w:u w:val="single" w:color="0000FF"/>
        </w:rPr>
        <w:t xml:space="preserve"> </w:t>
      </w:r>
      <w:proofErr w:type="gramStart"/>
      <w:r>
        <w:rPr>
          <w:color w:val="0000FF"/>
          <w:u w:val="single" w:color="0000FF"/>
        </w:rPr>
        <w:t>elective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?</w:t>
      </w:r>
      <w:proofErr w:type="gramEnd"/>
    </w:p>
    <w:p w14:paraId="2327613A" w14:textId="77777777" w:rsidR="00675D54" w:rsidRDefault="005C54B6">
      <w:pPr>
        <w:pStyle w:val="BodyText"/>
        <w:tabs>
          <w:tab w:val="left" w:pos="820"/>
        </w:tabs>
        <w:spacing w:before="1" w:line="237" w:lineRule="auto"/>
        <w:ind w:right="128" w:hanging="720"/>
      </w:pPr>
      <w:r>
        <w:t>A:</w:t>
      </w:r>
      <w:r>
        <w:tab/>
        <w:t>A letter of verification will be available for any visiting medical student completing an approved elective, indicating the dates of</w:t>
      </w:r>
      <w:r>
        <w:rPr>
          <w:spacing w:val="1"/>
        </w:rPr>
        <w:t xml:space="preserve"> </w:t>
      </w:r>
      <w:r>
        <w:t>attendance and the elective completed. This letter will be provided via email to both the visiting medical student and the home</w:t>
      </w:r>
      <w:r>
        <w:rPr>
          <w:spacing w:val="1"/>
        </w:rPr>
        <w:t xml:space="preserve"> </w:t>
      </w:r>
      <w:r>
        <w:t>medical school. Once provided to our office, the Duke University School of Medicine academic transcript and clinical elective</w:t>
      </w:r>
      <w:r>
        <w:rPr>
          <w:spacing w:val="1"/>
        </w:rPr>
        <w:t xml:space="preserve"> </w:t>
      </w:r>
      <w:r>
        <w:t>evaluation form will also be provided to both the student and the home medical school. This is the only evaluation that will be</w:t>
      </w:r>
      <w:r>
        <w:rPr>
          <w:spacing w:val="1"/>
        </w:rPr>
        <w:t xml:space="preserve"> </w:t>
      </w:r>
      <w:r>
        <w:t>provided.</w:t>
      </w:r>
      <w:r>
        <w:rPr>
          <w:spacing w:val="48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evaluations</w:t>
      </w:r>
      <w:r>
        <w:rPr>
          <w:spacing w:val="-2"/>
        </w:rPr>
        <w:t xml:space="preserve"> </w:t>
      </w:r>
      <w:r>
        <w:t>provided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school.</w:t>
      </w:r>
    </w:p>
    <w:sectPr w:rsidR="00675D54">
      <w:pgSz w:w="12240" w:h="15840"/>
      <w:pgMar w:top="640" w:right="620" w:bottom="1200" w:left="6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46AB" w14:textId="77777777" w:rsidR="0097153B" w:rsidRDefault="0097153B">
      <w:r>
        <w:separator/>
      </w:r>
    </w:p>
  </w:endnote>
  <w:endnote w:type="continuationSeparator" w:id="0">
    <w:p w14:paraId="72D11247" w14:textId="77777777" w:rsidR="0097153B" w:rsidRDefault="009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1793" w14:textId="77777777" w:rsidR="00675D54" w:rsidRDefault="005C54B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AABBDE4" wp14:editId="79A07924">
              <wp:simplePos x="0" y="0"/>
              <wp:positionH relativeFrom="page">
                <wp:posOffset>445135</wp:posOffset>
              </wp:positionH>
              <wp:positionV relativeFrom="page">
                <wp:posOffset>9275445</wp:posOffset>
              </wp:positionV>
              <wp:extent cx="1182370" cy="1841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44574" w14:textId="77777777" w:rsidR="00675D54" w:rsidRDefault="005C54B6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t>Revised: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July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15,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05pt;margin-top:730.35pt;width:93.1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9eeqw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mEkSActqiTVNnBoizP0OgOfux68zHgjR+toier+VtKvGgm5aYjYs2ul5NAwUkFy7qV/9nTC0RZk&#10;N7yXFUQhByMd0FirzgJCLRCgQ5PuT41ho0HUhgyT6M0KrijchUkcLlznfJLNr3ulzVsmO2SNHCto&#10;vEMnx1ttgAe4zi42mJAlb1vX/FY8OQDH6QRiw1N7Z7NwvfyRBuk22SaxF0fLrRcHReFdl5vYW5bh&#10;alG8KTabIvxp44Zx1vCqYsKGmXUVxn/WtweFT4o4KUvLllcWzqak1X63aRU6EtB16T7bLUj+zM1/&#10;moa7Bi7PKIVRHNxEqVcuk5UXl/HCS1dB4gVhepMugziNi/IppVsu2L9TQkOO00W0mMT0W26B+15y&#10;I1nHDUyOlnc5Tk5OJLMS3IrKtdYQ3k72WSls+o+lgIrNjXaCtRqd1GrG3QgoVsU7Wd2DdJUEZYEI&#10;YdyB0Uj1HaMBRkeO9bcDUQyj9p0A+ds5MxtqNnazQQSFpzk2GE3mxkzz6NArvm8AefrBhLyGX6Tm&#10;Tr2PWUDqdgPjwJF4GF123pzvndfjgF3/AgAA//8DAFBLAwQUAAYACAAAACEAoj1TruEAAAAMAQAA&#10;DwAAAGRycy9kb3ducmV2LnhtbEyPwU7DMAyG70i8Q2QkbizZgHbrmk4TghMSoiuHHdPGa6M1Tmmy&#10;rbw92QmO/v3p9+d8M9menXH0xpGE+UwAQ2qcNtRK+KreHpbAfFCkVe8IJfygh01xe5OrTLsLlXje&#10;hZbFEvKZktCFMGSc+6ZDq/zMDUhxd3CjVSGOY8v1qC6x3PZ8IUTCrTIUL3RqwJcOm+PuZCVs91S+&#10;mu+P+rM8lKaqVoLek6OU93fTdg0s4BT+YLjqR3UoolPtTqQ96yWkYh7JmD8lIgUWicVz8gisvkbL&#10;VQq8yPn/J4pfAAAA//8DAFBLAQItABQABgAIAAAAIQC2gziS/gAAAOEBAAATAAAAAAAAAAAAAAAA&#10;AAAAAABbQ29udGVudF9UeXBlc10ueG1sUEsBAi0AFAAGAAgAAAAhADj9If/WAAAAlAEAAAsAAAAA&#10;AAAAAAAAAAAALwEAAF9yZWxzLy5yZWxzUEsBAi0AFAAGAAgAAAAhAKrX156rAgAAqAUAAA4AAAAA&#10;AAAAAAAAAAAALgIAAGRycy9lMm9Eb2MueG1sUEsBAi0AFAAGAAgAAAAhAKI9U67hAAAADAEAAA8A&#10;AAAAAAAAAAAAAAAABQUAAGRycy9kb3ducmV2LnhtbFBLBQYAAAAABAAEAPMAAAATBgAAAAA=&#10;" filled="f" stroked="f">
              <v:textbox inset="0,0,0,0">
                <w:txbxContent>
                  <w:p w:rsidR="00675D54" w:rsidRDefault="005C54B6">
                    <w:pPr>
                      <w:pStyle w:val="BodyText"/>
                      <w:spacing w:before="16"/>
                      <w:ind w:left="20"/>
                    </w:pPr>
                    <w:r>
                      <w:t>Revised: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July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15,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04D2" w14:textId="77777777" w:rsidR="0097153B" w:rsidRDefault="0097153B">
      <w:r>
        <w:separator/>
      </w:r>
    </w:p>
  </w:footnote>
  <w:footnote w:type="continuationSeparator" w:id="0">
    <w:p w14:paraId="5EE9C33F" w14:textId="77777777" w:rsidR="0097153B" w:rsidRDefault="00971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4"/>
    <w:rsid w:val="00127D91"/>
    <w:rsid w:val="003C7972"/>
    <w:rsid w:val="004A6AA0"/>
    <w:rsid w:val="005C54B6"/>
    <w:rsid w:val="00675D54"/>
    <w:rsid w:val="0090417D"/>
    <w:rsid w:val="0097153B"/>
    <w:rsid w:val="009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76B1A"/>
  <w15:docId w15:val="{52504BA9-8C3D-4303-9127-60EF0B86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"/>
    <w:qFormat/>
    <w:pPr>
      <w:spacing w:before="79"/>
      <w:ind w:left="3681" w:right="3681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03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duke.edu/education/student-services/office-registrar/visiting-student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amc.org/programs/vsas/" TargetMode="External"/><Relationship Id="rId12" Type="http://schemas.openxmlformats.org/officeDocument/2006/relationships/hyperlink" Target="https://medschool.duke.edu/education/student-services/office-registrar/visiting-stud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t.campbell@duke.edu" TargetMode="External"/><Relationship Id="rId11" Type="http://schemas.openxmlformats.org/officeDocument/2006/relationships/hyperlink" Target="mailto:scott.campbell@duke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cott.campbell@duk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dschool.duke.edu/education/student-services/office-registrar/visiting-stud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Student Program – FAQ’s</vt:lpstr>
    </vt:vector>
  </TitlesOfParts>
  <Company>Duke Health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Student Program – FAQ’s</dc:title>
  <dc:creator>DUMC</dc:creator>
  <cp:lastModifiedBy>Scott Campbell</cp:lastModifiedBy>
  <cp:revision>2</cp:revision>
  <dcterms:created xsi:type="dcterms:W3CDTF">2022-02-04T17:44:00Z</dcterms:created>
  <dcterms:modified xsi:type="dcterms:W3CDTF">2022-02-04T17:44:00Z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2022-02-04T00:00:00Z</vt:filetime>
  </property>
</Properties>
</file>