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A42" w:rsidRDefault="0012101D">
      <w:pPr>
        <w:rPr>
          <w:b/>
          <w:sz w:val="24"/>
          <w:szCs w:val="24"/>
        </w:rPr>
      </w:pPr>
      <w:bookmarkStart w:id="0" w:name="_GoBack"/>
      <w:bookmarkEnd w:id="0"/>
      <w:r w:rsidRPr="0012101D">
        <w:rPr>
          <w:b/>
          <w:sz w:val="24"/>
          <w:szCs w:val="24"/>
        </w:rPr>
        <w:t>Policy Regarding Students Providing Medical Care for other Students</w:t>
      </w:r>
    </w:p>
    <w:p w:rsidR="0012101D" w:rsidRDefault="0012101D">
      <w:r>
        <w:t xml:space="preserve">Medical students are not allowed to participate in the care of other medical students (or, could be broader, other learners in the School of Medicine).  It is the responsibility of the attending physician assigned to provide or oversee a medical student’s care in any healthcare setting (inpatient, outpatient, acute care of ED) to ensure that another medical student is not assigned to be involved in that student’s care nor permitted to have access to that student’s medical record.  </w:t>
      </w:r>
    </w:p>
    <w:p w:rsidR="0012101D" w:rsidRDefault="0012101D"/>
    <w:p w:rsidR="0012101D" w:rsidRPr="0012101D" w:rsidRDefault="0012101D">
      <w:r>
        <w:t>Approved 9/6/2017</w:t>
      </w:r>
    </w:p>
    <w:sectPr w:rsidR="0012101D" w:rsidRPr="0012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01D"/>
    <w:rsid w:val="0012101D"/>
    <w:rsid w:val="009E7A42"/>
    <w:rsid w:val="00A7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FB111-BFD8-42D4-BA77-9BF15E5F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Ellis</dc:creator>
  <cp:lastModifiedBy>Tonja Richardson</cp:lastModifiedBy>
  <cp:revision>2</cp:revision>
  <dcterms:created xsi:type="dcterms:W3CDTF">2017-09-07T12:38:00Z</dcterms:created>
  <dcterms:modified xsi:type="dcterms:W3CDTF">2017-09-07T12:38:00Z</dcterms:modified>
</cp:coreProperties>
</file>